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18678" w14:textId="19A74D45" w:rsidR="00D62144" w:rsidRDefault="006163F5" w:rsidP="001D72E6">
      <w:pPr>
        <w:pStyle w:val="Titel"/>
        <w:sectPr w:rsidR="00D62144" w:rsidSect="00A70C5A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388" w:bottom="1658" w:left="1579" w:header="720" w:footer="720" w:gutter="0"/>
          <w:pgNumType w:fmt="lowerRoman"/>
          <w:cols w:space="720"/>
          <w:titlePg/>
        </w:sectPr>
      </w:pPr>
      <w:r w:rsidRPr="006163F5">
        <w:t>Rolle- og ansvarsbeskrivelse – vandværk uden ansatte</w:t>
      </w:r>
      <w:r>
        <w:t xml:space="preserve"> </w:t>
      </w:r>
    </w:p>
    <w:p w14:paraId="12CDC6E5" w14:textId="16F0C646" w:rsidR="0027597E" w:rsidRDefault="0027597E" w:rsidP="0027597E">
      <w:pPr>
        <w:pStyle w:val="Ingenafstand"/>
      </w:pPr>
      <w:r>
        <w:t>Der bør sikres klarhed om roller, ansvar og beføjelser hos henholdsvis bestyrelsen og den, der har ansvar for den daglige drift. Retningslinjer for rolle- og ansvarsfordeling bør formuleres skriftligt, så ingen er i tvivl om, hvad der er rigtigt og forkert.</w:t>
      </w:r>
    </w:p>
    <w:p w14:paraId="2DF31997" w14:textId="77777777" w:rsidR="0027597E" w:rsidRDefault="0027597E" w:rsidP="0027597E">
      <w:pPr>
        <w:pStyle w:val="Ingenafstand"/>
      </w:pPr>
    </w:p>
    <w:p w14:paraId="7B53EFF7" w14:textId="62297C23" w:rsidR="0027597E" w:rsidRDefault="0027597E" w:rsidP="0027597E">
      <w:pPr>
        <w:pStyle w:val="Ingenafstand"/>
      </w:pPr>
      <w:r>
        <w:t xml:space="preserve">Sæt jer sammen i bestyrelsen og gennemgå spørgsmålene i skemaet nedenfor – drøft dem og tag stilling til, hvem der har ansvaret for de forskellige opgaver. Skriv det ind i nedenstående skema, så I altid kan gå tilbage og se, hvilke aftaler der er lavet. </w:t>
      </w:r>
      <w:bookmarkStart w:id="0" w:name="_GoBack"/>
      <w:bookmarkEnd w:id="0"/>
    </w:p>
    <w:p w14:paraId="6C8C3316" w14:textId="77777777" w:rsidR="0027597E" w:rsidRDefault="0027597E" w:rsidP="0027597E">
      <w:pPr>
        <w:pStyle w:val="Ingenafstand"/>
      </w:pPr>
    </w:p>
    <w:p w14:paraId="4A98528F" w14:textId="731741B5" w:rsidR="0027597E" w:rsidRDefault="0027597E" w:rsidP="0027597E">
      <w:pPr>
        <w:pStyle w:val="Ingenafstand"/>
        <w:rPr>
          <w:rStyle w:val="Fremhv"/>
          <w:b/>
          <w:bCs/>
        </w:rPr>
      </w:pPr>
      <w:r>
        <w:t>Ikke alle spørgsmål er aktuelle for alle vandværker. Tilpas skemaet, så det passer til jeres situation.</w:t>
      </w:r>
      <w:r w:rsidRPr="0027597E">
        <w:rPr>
          <w:rStyle w:val="Fremhv"/>
          <w:b/>
          <w:bCs/>
        </w:rPr>
        <w:t xml:space="preserve"> </w:t>
      </w:r>
    </w:p>
    <w:p w14:paraId="6FABF46D" w14:textId="77777777" w:rsidR="0027597E" w:rsidRDefault="0027597E" w:rsidP="0027597E">
      <w:pPr>
        <w:pStyle w:val="Ingenafstand"/>
      </w:pPr>
    </w:p>
    <w:p w14:paraId="0794703A" w14:textId="270118EC" w:rsidR="0027597E" w:rsidRDefault="0027597E" w:rsidP="0027597E">
      <w:pPr>
        <w:pStyle w:val="Ingenafstand"/>
      </w:pPr>
      <w:r>
        <w:t>Når I har gennemgået spørgsmålene, kan retningslinjerne indarbejdes i en forretningsorden, ledelsesinstruks, ansættelseskontrakt eller lignende.</w:t>
      </w:r>
    </w:p>
    <w:p w14:paraId="64A20961" w14:textId="5990D42B" w:rsidR="0027597E" w:rsidRPr="0027597E" w:rsidRDefault="0027597E" w:rsidP="0027597E">
      <w:pPr>
        <w:pStyle w:val="Ingenafstand"/>
        <w:rPr>
          <w:b/>
          <w:bCs/>
        </w:rPr>
      </w:pPr>
      <w:r w:rsidRPr="0027597E">
        <w:rPr>
          <w:b/>
          <w:bCs/>
        </w:rPr>
        <w:t>ROLLE – forkortelser til brug i skemaet</w:t>
      </w:r>
    </w:p>
    <w:p w14:paraId="374EC3CD" w14:textId="77777777" w:rsidR="0027597E" w:rsidRDefault="0027597E" w:rsidP="0027597E">
      <w:pPr>
        <w:pStyle w:val="Prunktopstilling"/>
      </w:pPr>
      <w:r>
        <w:t xml:space="preserve">Bestyrelsesformand = </w:t>
      </w:r>
      <w:proofErr w:type="spellStart"/>
      <w:r>
        <w:t>Best.for</w:t>
      </w:r>
      <w:proofErr w:type="spellEnd"/>
      <w:r>
        <w:t>.</w:t>
      </w:r>
    </w:p>
    <w:p w14:paraId="63BA6916" w14:textId="77777777" w:rsidR="0027597E" w:rsidRDefault="0027597E" w:rsidP="0027597E">
      <w:pPr>
        <w:pStyle w:val="Prunktopstilling"/>
      </w:pPr>
      <w:r>
        <w:t xml:space="preserve">Næstformand = </w:t>
      </w:r>
      <w:proofErr w:type="spellStart"/>
      <w:r>
        <w:t>Næstfor</w:t>
      </w:r>
      <w:proofErr w:type="spellEnd"/>
      <w:r>
        <w:t>.</w:t>
      </w:r>
    </w:p>
    <w:p w14:paraId="015E5420" w14:textId="77777777" w:rsidR="0027597E" w:rsidRDefault="0027597E" w:rsidP="0027597E">
      <w:pPr>
        <w:pStyle w:val="Prunktopstilling"/>
      </w:pPr>
      <w:r>
        <w:t xml:space="preserve">Kasserer = </w:t>
      </w:r>
      <w:proofErr w:type="spellStart"/>
      <w:r>
        <w:t>Kass</w:t>
      </w:r>
      <w:proofErr w:type="spellEnd"/>
      <w:r>
        <w:t>.</w:t>
      </w:r>
    </w:p>
    <w:p w14:paraId="1ACE0F04" w14:textId="77777777" w:rsidR="0027597E" w:rsidRDefault="0027597E" w:rsidP="0027597E">
      <w:pPr>
        <w:pStyle w:val="Prunktopstilling"/>
      </w:pPr>
      <w:r>
        <w:t xml:space="preserve">Sekretær = </w:t>
      </w:r>
      <w:proofErr w:type="spellStart"/>
      <w:r>
        <w:t>Sekr</w:t>
      </w:r>
      <w:proofErr w:type="spellEnd"/>
      <w:r>
        <w:t>.</w:t>
      </w:r>
    </w:p>
    <w:p w14:paraId="6E22D98E" w14:textId="77777777" w:rsidR="0027597E" w:rsidRDefault="0027597E" w:rsidP="0027597E">
      <w:pPr>
        <w:pStyle w:val="Prunktopstilling"/>
      </w:pPr>
      <w:r>
        <w:t xml:space="preserve">Bestyrelsesmedlem = </w:t>
      </w:r>
      <w:proofErr w:type="spellStart"/>
      <w:r>
        <w:t>Best.med</w:t>
      </w:r>
      <w:proofErr w:type="spellEnd"/>
      <w:r>
        <w:t>.</w:t>
      </w:r>
    </w:p>
    <w:p w14:paraId="47A4692C" w14:textId="232CA789" w:rsidR="0027597E" w:rsidRDefault="0027597E" w:rsidP="0027597E">
      <w:pPr>
        <w:pStyle w:val="Prunktopstilling"/>
      </w:pPr>
      <w:r>
        <w:t xml:space="preserve">Driftsansvarlig = </w:t>
      </w:r>
      <w:proofErr w:type="spellStart"/>
      <w:r>
        <w:t>Driftsansv</w:t>
      </w:r>
      <w:proofErr w:type="spellEnd"/>
      <w:r>
        <w:t>.</w:t>
      </w:r>
    </w:p>
    <w:p w14:paraId="0323FEC0" w14:textId="77777777" w:rsidR="0027597E" w:rsidRDefault="0027597E" w:rsidP="0027597E">
      <w:pPr>
        <w:pStyle w:val="Ingenafstand"/>
      </w:pPr>
    </w:p>
    <w:p w14:paraId="3C96751A" w14:textId="54B5E02A" w:rsidR="0027597E" w:rsidRDefault="0027597E" w:rsidP="0027597E">
      <w:pPr>
        <w:pStyle w:val="Ingenafstand"/>
      </w:pPr>
      <w:r w:rsidRPr="001D72E6">
        <w:rPr>
          <w:rStyle w:val="Fremhv"/>
          <w:b/>
          <w:bCs/>
        </w:rPr>
        <w:t>BEMÆRK</w:t>
      </w:r>
      <w:r w:rsidRPr="001D72E6">
        <w:rPr>
          <w:rStyle w:val="Fremhv"/>
        </w:rPr>
        <w:t xml:space="preserve"> – </w:t>
      </w:r>
      <w:r w:rsidR="00BC2F5A">
        <w:rPr>
          <w:rStyle w:val="Fremhv"/>
        </w:rPr>
        <w:t xml:space="preserve">skemaet </w:t>
      </w:r>
      <w:r w:rsidRPr="001D72E6">
        <w:rPr>
          <w:rStyle w:val="Fremhv"/>
        </w:rPr>
        <w:t>er ikke udtømmende, tilføj derfor selv gerne flere.</w:t>
      </w:r>
    </w:p>
    <w:p w14:paraId="02B27F8F" w14:textId="77777777" w:rsidR="001D72E6" w:rsidRPr="001D72E6" w:rsidRDefault="001D72E6" w:rsidP="001D72E6">
      <w:pPr>
        <w:pStyle w:val="Prunktopstilling"/>
        <w:numPr>
          <w:ilvl w:val="0"/>
          <w:numId w:val="0"/>
        </w:numPr>
        <w:rPr>
          <w:rStyle w:val="Fremhv"/>
          <w:iCs w:val="0"/>
          <w:color w:val="000000"/>
        </w:rPr>
        <w:sectPr w:rsidR="001D72E6" w:rsidRPr="001D72E6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</w:p>
    <w:tbl>
      <w:tblPr>
        <w:tblStyle w:val="Tabel-Gitter"/>
        <w:tblW w:w="13892" w:type="dxa"/>
        <w:tblInd w:w="-5" w:type="dxa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7083"/>
        <w:gridCol w:w="1843"/>
        <w:gridCol w:w="4966"/>
      </w:tblGrid>
      <w:tr w:rsidR="001A61A1" w:rsidRPr="00013C54" w14:paraId="6A6369AD" w14:textId="77777777" w:rsidTr="001A61A1">
        <w:tc>
          <w:tcPr>
            <w:tcW w:w="708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18179198" w14:textId="77777777" w:rsidR="001A61A1" w:rsidRPr="001A61A1" w:rsidRDefault="001A61A1" w:rsidP="001A61A1">
            <w:pPr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5B3945D0" w14:textId="77777777" w:rsidR="001A61A1" w:rsidRPr="001A61A1" w:rsidRDefault="001A61A1" w:rsidP="001A61A1">
            <w:pPr>
              <w:jc w:val="center"/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14:paraId="3F383559" w14:textId="77777777" w:rsidR="001A61A1" w:rsidRPr="001A61A1" w:rsidRDefault="001A61A1" w:rsidP="001A61A1">
            <w:pPr>
              <w:jc w:val="center"/>
              <w:rPr>
                <w:rStyle w:val="Fremhv"/>
                <w:b/>
                <w:color w:val="FFFFFF" w:themeColor="background1"/>
                <w:sz w:val="12"/>
                <w:szCs w:val="12"/>
              </w:rPr>
            </w:pPr>
          </w:p>
        </w:tc>
      </w:tr>
      <w:tr w:rsidR="0027597E" w:rsidRPr="00013C54" w14:paraId="3F6207AE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7791AD7B" w14:textId="77777777" w:rsidR="0027597E" w:rsidRPr="001A61A1" w:rsidRDefault="0027597E" w:rsidP="001A61A1">
            <w:pPr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OPGAVE/BEFØJELSE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2AB92D5D" w14:textId="77777777" w:rsidR="0027597E" w:rsidRPr="001A61A1" w:rsidRDefault="0027597E" w:rsidP="001A61A1">
            <w:pPr>
              <w:jc w:val="center"/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ROLLE</w:t>
            </w:r>
          </w:p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14:paraId="1D0E0EFF" w14:textId="77777777" w:rsidR="0027597E" w:rsidRPr="001A61A1" w:rsidRDefault="0027597E" w:rsidP="001A61A1">
            <w:pPr>
              <w:jc w:val="center"/>
              <w:rPr>
                <w:rStyle w:val="Fremhv"/>
                <w:b/>
                <w:color w:val="FFFFFF" w:themeColor="background1"/>
              </w:rPr>
            </w:pPr>
            <w:r w:rsidRPr="001A61A1">
              <w:rPr>
                <w:rStyle w:val="Fremhv"/>
                <w:b/>
                <w:color w:val="FFFFFF" w:themeColor="background1"/>
              </w:rPr>
              <w:t>NAVN</w:t>
            </w:r>
          </w:p>
        </w:tc>
      </w:tr>
      <w:tr w:rsidR="0027597E" w:rsidRPr="00C43701" w14:paraId="34F709A5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ECD7D25" w14:textId="77777777" w:rsidR="0027597E" w:rsidRPr="00C43701" w:rsidRDefault="0027597E" w:rsidP="001A61A1">
            <w:r w:rsidRPr="00C43701">
              <w:t>Hvem laver indkaldelse til generalforsamling?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C46D39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43088A5" w14:textId="77777777" w:rsidR="0027597E" w:rsidRPr="00C43701" w:rsidRDefault="0027597E" w:rsidP="001A61A1"/>
        </w:tc>
      </w:tr>
      <w:tr w:rsidR="0027597E" w:rsidRPr="00C43701" w14:paraId="2480F83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439C168" w14:textId="77777777" w:rsidR="0027597E" w:rsidRPr="00C43701" w:rsidRDefault="0027597E" w:rsidP="001A61A1">
            <w:r w:rsidRPr="00C43701">
              <w:t>Hvem indkalder til bestyrelsesmøder?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6BD6AA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BB25C05" w14:textId="77777777" w:rsidR="0027597E" w:rsidRPr="00C43701" w:rsidRDefault="0027597E" w:rsidP="001A61A1"/>
        </w:tc>
      </w:tr>
      <w:tr w:rsidR="0027597E" w:rsidRPr="00C43701" w14:paraId="7D7A04CE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2C046DB" w14:textId="77777777" w:rsidR="0027597E" w:rsidRPr="00C43701" w:rsidRDefault="0027597E" w:rsidP="001A61A1">
            <w:r w:rsidRPr="00C43701">
              <w:t>Hvem er referent til generalforsamlingen?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56AFB5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398397" w14:textId="77777777" w:rsidR="0027597E" w:rsidRPr="00C43701" w:rsidRDefault="0027597E" w:rsidP="001A61A1"/>
        </w:tc>
      </w:tr>
      <w:tr w:rsidR="0027597E" w:rsidRPr="00C43701" w14:paraId="55D77F55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174194" w14:textId="77777777" w:rsidR="0027597E" w:rsidRPr="00C43701" w:rsidRDefault="0027597E" w:rsidP="001A61A1">
            <w:r w:rsidRPr="00C43701">
              <w:t>Hvem skriver referat til bestyrelsesmøderne?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03BB697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D880F1" w14:textId="77777777" w:rsidR="0027597E" w:rsidRPr="00C43701" w:rsidRDefault="0027597E" w:rsidP="001A61A1"/>
        </w:tc>
      </w:tr>
      <w:tr w:rsidR="0027597E" w:rsidRPr="00C43701" w14:paraId="235F309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73CBB4B" w14:textId="77777777" w:rsidR="0027597E" w:rsidRPr="00C43701" w:rsidRDefault="0027597E" w:rsidP="001A61A1">
            <w:r w:rsidRPr="00C43701">
              <w:t>Hvem besvarer spørgsmål om økonomi?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FE9F6C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DADE60C" w14:textId="77777777" w:rsidR="0027597E" w:rsidRPr="00C43701" w:rsidRDefault="0027597E" w:rsidP="001A61A1"/>
        </w:tc>
      </w:tr>
      <w:tr w:rsidR="0027597E" w:rsidRPr="00C43701" w14:paraId="78C60F9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D86069" w14:textId="77777777" w:rsidR="0027597E" w:rsidRPr="00C43701" w:rsidRDefault="0027597E" w:rsidP="001A61A1">
            <w:r w:rsidRPr="00C43701">
              <w:t xml:space="preserve">Hvem har kontakten til revisor? </w:t>
            </w:r>
            <w:r w:rsidRPr="00C43701">
              <w:rPr>
                <w:i/>
              </w:rPr>
              <w:t>(hvis vandværket har det?)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8F7552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38B0EDD" w14:textId="77777777" w:rsidR="0027597E" w:rsidRPr="00C43701" w:rsidRDefault="0027597E" w:rsidP="001A61A1"/>
        </w:tc>
      </w:tr>
      <w:tr w:rsidR="0027597E" w:rsidRPr="00C43701" w14:paraId="1ED25DFD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15230B5" w14:textId="77777777" w:rsidR="0027597E" w:rsidRPr="00C43701" w:rsidRDefault="0027597E" w:rsidP="001A61A1">
            <w:r w:rsidRPr="00C43701">
              <w:t>Hvem godkender fakturaer?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92389F7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3708605" w14:textId="77777777" w:rsidR="0027597E" w:rsidRPr="00C43701" w:rsidRDefault="0027597E" w:rsidP="001A61A1"/>
        </w:tc>
      </w:tr>
      <w:tr w:rsidR="0027597E" w:rsidRPr="00C43701" w14:paraId="25101AD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76C632B" w14:textId="77777777" w:rsidR="0027597E" w:rsidRPr="00C43701" w:rsidRDefault="0027597E" w:rsidP="001A61A1">
            <w:r w:rsidRPr="00C43701">
              <w:t>Hvem informerer forbrugerne?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4251B32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E913E4D" w14:textId="77777777" w:rsidR="0027597E" w:rsidRPr="00C43701" w:rsidRDefault="0027597E" w:rsidP="001A61A1"/>
        </w:tc>
      </w:tr>
      <w:tr w:rsidR="0027597E" w:rsidRPr="00C43701" w14:paraId="5D976509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E18DBA" w14:textId="77777777" w:rsidR="0027597E" w:rsidRPr="00C43701" w:rsidRDefault="0027597E" w:rsidP="001A61A1">
            <w:r w:rsidRPr="00C43701">
              <w:t>Hvem opdaterer hjemmesiden?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907158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FD29B29" w14:textId="77777777" w:rsidR="0027597E" w:rsidRPr="00C43701" w:rsidRDefault="0027597E" w:rsidP="001A61A1"/>
        </w:tc>
      </w:tr>
      <w:tr w:rsidR="0027597E" w:rsidRPr="00C43701" w14:paraId="2C070CF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0BEEC0" w14:textId="77777777" w:rsidR="0027597E" w:rsidRPr="00C43701" w:rsidRDefault="0027597E" w:rsidP="001A61A1">
            <w:r w:rsidRPr="00C43701">
              <w:lastRenderedPageBreak/>
              <w:t xml:space="preserve">Hvem opdaterer sociale medier? </w:t>
            </w:r>
            <w:r w:rsidRPr="00C43701">
              <w:rPr>
                <w:i/>
              </w:rPr>
              <w:t>(hvis vandværket har det)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8D3057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2860F55" w14:textId="77777777" w:rsidR="0027597E" w:rsidRPr="00C43701" w:rsidRDefault="0027597E" w:rsidP="001A61A1"/>
        </w:tc>
      </w:tr>
      <w:tr w:rsidR="0027597E" w:rsidRPr="00C43701" w14:paraId="570072D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58843F5" w14:textId="77777777" w:rsidR="0027597E" w:rsidRPr="00C43701" w:rsidRDefault="0027597E" w:rsidP="001A61A1">
            <w:r w:rsidRPr="00C43701">
              <w:t xml:space="preserve">Hvem sender sms-beskeder? </w:t>
            </w:r>
            <w:r w:rsidRPr="00C43701">
              <w:rPr>
                <w:i/>
              </w:rPr>
              <w:t>(hvis vandværket har et sms-system)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A3CFA3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61A4E9" w14:textId="77777777" w:rsidR="0027597E" w:rsidRPr="00C43701" w:rsidRDefault="0027597E" w:rsidP="001A61A1"/>
        </w:tc>
      </w:tr>
      <w:tr w:rsidR="0027597E" w:rsidRPr="00C43701" w14:paraId="55DE91D1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7433132" w14:textId="77777777" w:rsidR="0027597E" w:rsidRPr="00C43701" w:rsidRDefault="0027597E" w:rsidP="001A61A1">
            <w:r w:rsidRPr="00C43701">
              <w:t>Hvem udtaler sig til pressen?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C32BB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5721D66" w14:textId="77777777" w:rsidR="0027597E" w:rsidRPr="00C43701" w:rsidRDefault="0027597E" w:rsidP="001A61A1"/>
        </w:tc>
      </w:tr>
      <w:tr w:rsidR="0027597E" w:rsidRPr="00C43701" w14:paraId="36C3033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68CEEDE" w14:textId="77777777" w:rsidR="0027597E" w:rsidRPr="00C43701" w:rsidRDefault="0027597E" w:rsidP="001A61A1">
            <w:r w:rsidRPr="00C43701">
              <w:t>Hvem er it-ansvarlig og har kontakt til leverandører? (administratoradgang)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7B4A2B9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7D37882" w14:textId="77777777" w:rsidR="0027597E" w:rsidRPr="00C43701" w:rsidRDefault="0027597E" w:rsidP="001A61A1"/>
        </w:tc>
      </w:tr>
      <w:tr w:rsidR="0027597E" w:rsidRPr="00C43701" w14:paraId="2F7595B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2605090" w14:textId="77777777" w:rsidR="0027597E" w:rsidRPr="00C43701" w:rsidRDefault="0027597E" w:rsidP="001A61A1">
            <w:r w:rsidRPr="00C43701">
              <w:t xml:space="preserve">Hvem tager sig af kundehenvendelser? 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3FFABDB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270E107" w14:textId="77777777" w:rsidR="0027597E" w:rsidRPr="00C43701" w:rsidRDefault="0027597E" w:rsidP="001A61A1"/>
        </w:tc>
      </w:tr>
      <w:tr w:rsidR="0027597E" w:rsidRPr="00C43701" w14:paraId="4B02028C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CFE8FCF" w14:textId="77777777" w:rsidR="0027597E" w:rsidRPr="00C43701" w:rsidRDefault="0027597E" w:rsidP="001A61A1">
            <w:r w:rsidRPr="00C43701">
              <w:t>Hvem er kontaktperson for tilsynsmyndigheder/kommune?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CDFE6B8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4A2F79D" w14:textId="77777777" w:rsidR="0027597E" w:rsidRPr="00C43701" w:rsidRDefault="0027597E" w:rsidP="001A61A1"/>
        </w:tc>
      </w:tr>
      <w:tr w:rsidR="0027597E" w:rsidRPr="00C43701" w14:paraId="61E7D5DA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7289DC3" w14:textId="77777777" w:rsidR="0027597E" w:rsidRPr="00C43701" w:rsidRDefault="0027597E" w:rsidP="001A61A1">
            <w:r>
              <w:t>Hvem står for renoveringer/anlægsprojekter?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C3900B4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1DCE271" w14:textId="77777777" w:rsidR="0027597E" w:rsidRPr="00C43701" w:rsidRDefault="0027597E" w:rsidP="001A61A1"/>
        </w:tc>
      </w:tr>
      <w:tr w:rsidR="0027597E" w:rsidRPr="00C43701" w14:paraId="081BE4A3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603ED01" w14:textId="77777777" w:rsidR="0027597E" w:rsidRPr="00C43701" w:rsidRDefault="0027597E" w:rsidP="001A61A1">
            <w:r w:rsidRPr="00C43701">
              <w:t>Hvem er ansvarlig for at føre tilsyn?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FA80CEA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0446C5" w14:textId="77777777" w:rsidR="0027597E" w:rsidRPr="00C43701" w:rsidRDefault="0027597E" w:rsidP="001A61A1"/>
        </w:tc>
      </w:tr>
      <w:tr w:rsidR="0027597E" w:rsidRPr="00C43701" w14:paraId="1670A4F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11EF85D" w14:textId="77777777" w:rsidR="0027597E" w:rsidRPr="00C43701" w:rsidRDefault="0027597E" w:rsidP="001A61A1">
            <w:r>
              <w:t>Hvem har ansvaret ved vandbrud?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C2AD5A4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2529D7D" w14:textId="77777777" w:rsidR="0027597E" w:rsidRPr="00C43701" w:rsidRDefault="0027597E" w:rsidP="001A61A1"/>
        </w:tc>
      </w:tr>
      <w:tr w:rsidR="0027597E" w:rsidRPr="00C43701" w14:paraId="7E7FD806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A768347" w14:textId="77777777" w:rsidR="0027597E" w:rsidRPr="00C43701" w:rsidRDefault="0027597E" w:rsidP="001A61A1">
            <w:r w:rsidRPr="00C43701">
              <w:t>Hvem skal kontaktes i en krisesituation?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2F974749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996852C" w14:textId="77777777" w:rsidR="0027597E" w:rsidRPr="00C43701" w:rsidRDefault="0027597E" w:rsidP="001A61A1"/>
        </w:tc>
      </w:tr>
      <w:tr w:rsidR="0027597E" w:rsidRPr="00C43701" w14:paraId="1BF9C147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098F65BB" w14:textId="77777777" w:rsidR="0027597E" w:rsidRPr="00C43701" w:rsidRDefault="0027597E" w:rsidP="001A61A1">
            <w:r>
              <w:t>Hvem er ansvarlig, hvis/når beredskabsplanen iværksættes?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D3E5AAC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C296AFA" w14:textId="77777777" w:rsidR="0027597E" w:rsidRPr="00C43701" w:rsidRDefault="0027597E" w:rsidP="001A61A1"/>
        </w:tc>
      </w:tr>
      <w:tr w:rsidR="0027597E" w:rsidRPr="00C43701" w14:paraId="7AE81C0F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7788D12" w14:textId="77777777" w:rsidR="0027597E" w:rsidRPr="00C43701" w:rsidRDefault="0027597E" w:rsidP="001A61A1">
            <w:r w:rsidRPr="00C43701">
              <w:t>Hvem besvarer vandværkets mail?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46C8C1EE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EC4B1DD" w14:textId="77777777" w:rsidR="0027597E" w:rsidRPr="00C43701" w:rsidRDefault="0027597E" w:rsidP="001A61A1"/>
        </w:tc>
      </w:tr>
      <w:tr w:rsidR="0027597E" w:rsidRPr="00C43701" w14:paraId="4C046B8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589752B" w14:textId="77777777" w:rsidR="0027597E" w:rsidRPr="00C43701" w:rsidRDefault="0027597E" w:rsidP="001A61A1">
            <w:r w:rsidRPr="00C43701">
              <w:t>Hvem varetager korrespondance på vandværkets vegne?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7560C710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1CC1A5DA" w14:textId="77777777" w:rsidR="0027597E" w:rsidRPr="00C43701" w:rsidRDefault="0027597E" w:rsidP="001A61A1"/>
        </w:tc>
      </w:tr>
      <w:tr w:rsidR="0027597E" w:rsidRPr="00C43701" w14:paraId="79208362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09E9B0C" w14:textId="77777777" w:rsidR="0027597E" w:rsidRPr="00C43701" w:rsidRDefault="0027597E" w:rsidP="001A61A1">
            <w:r w:rsidRPr="00C43701">
              <w:t>Hvem deltager i vandrådet?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FAEF63F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3629B564" w14:textId="77777777" w:rsidR="0027597E" w:rsidRPr="00C43701" w:rsidRDefault="0027597E" w:rsidP="001A61A1"/>
        </w:tc>
      </w:tr>
      <w:tr w:rsidR="0027597E" w:rsidRPr="00C43701" w14:paraId="2A53A00B" w14:textId="77777777" w:rsidTr="001A61A1">
        <w:tc>
          <w:tcPr>
            <w:tcW w:w="708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F5D406F" w14:textId="77777777" w:rsidR="0027597E" w:rsidRPr="00C43701" w:rsidRDefault="0027597E" w:rsidP="001A61A1">
            <w:r w:rsidRPr="00C43701">
              <w:t>…</w:t>
            </w:r>
          </w:p>
        </w:tc>
        <w:tc>
          <w:tcPr>
            <w:tcW w:w="184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677DC9A6" w14:textId="77777777" w:rsidR="0027597E" w:rsidRPr="00C43701" w:rsidRDefault="0027597E" w:rsidP="001A61A1"/>
        </w:tc>
        <w:tc>
          <w:tcPr>
            <w:tcW w:w="4966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14:paraId="5FADD1B9" w14:textId="77777777" w:rsidR="0027597E" w:rsidRPr="00C43701" w:rsidRDefault="0027597E" w:rsidP="001A61A1"/>
        </w:tc>
      </w:tr>
    </w:tbl>
    <w:p w14:paraId="616465C3" w14:textId="77777777" w:rsidR="00D62144" w:rsidRDefault="00D62144" w:rsidP="00834E07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14:paraId="63A0C5DA" w14:textId="77777777" w:rsidR="008851F3" w:rsidRPr="004B786E" w:rsidRDefault="008851F3" w:rsidP="00834E07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E7962" w14:textId="77777777" w:rsidR="001D72E6" w:rsidRDefault="001D72E6">
      <w:pPr>
        <w:spacing w:after="0"/>
      </w:pPr>
      <w:r>
        <w:separator/>
      </w:r>
    </w:p>
  </w:endnote>
  <w:endnote w:type="continuationSeparator" w:id="0">
    <w:p w14:paraId="58499A71" w14:textId="77777777" w:rsidR="001D72E6" w:rsidRDefault="001D72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9290F" w14:textId="77777777" w:rsidR="00723154" w:rsidRDefault="00BF6B59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AB93E" wp14:editId="4931491A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14:paraId="5CA5BDB3" w14:textId="77777777" w:rsidR="00723154" w:rsidRDefault="00BC2F5A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CAB93E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" filled="f" stroked="f">
              <v:textbox style="mso-fit-shape-to-text:t" inset="0,0,0,0">
                <w:txbxContent>
                  <w:p w14:paraId="5CA5BDB3" w14:textId="77777777" w:rsidR="00723154" w:rsidRDefault="00BC2F5A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C66DD" w14:textId="77777777" w:rsidR="00723154" w:rsidRDefault="00BF6B59">
    <w:pPr>
      <w:pStyle w:val="Sidefod"/>
      <w:ind w:right="360"/>
    </w:pP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  <w:r>
      <w:rPr>
        <w:color w:val="8080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31822" w14:textId="77777777" w:rsidR="001D72E6" w:rsidRDefault="001D72E6">
      <w:pPr>
        <w:spacing w:after="0"/>
      </w:pPr>
      <w:r>
        <w:separator/>
      </w:r>
    </w:p>
  </w:footnote>
  <w:footnote w:type="continuationSeparator" w:id="0">
    <w:p w14:paraId="314013E1" w14:textId="77777777" w:rsidR="001D72E6" w:rsidRDefault="001D72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475AB" w14:textId="77777777"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76CDB" wp14:editId="166813C2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8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70202" w14:textId="1152D12F"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2CE5286" wp14:editId="3BADF184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19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09EBA66C" wp14:editId="0E30E240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E6"/>
    <w:rsid w:val="00153DBA"/>
    <w:rsid w:val="001A61A1"/>
    <w:rsid w:val="001D72E6"/>
    <w:rsid w:val="0027597E"/>
    <w:rsid w:val="00294524"/>
    <w:rsid w:val="004B786E"/>
    <w:rsid w:val="006163F5"/>
    <w:rsid w:val="006B7CAC"/>
    <w:rsid w:val="00834E07"/>
    <w:rsid w:val="00882238"/>
    <w:rsid w:val="008851F3"/>
    <w:rsid w:val="009F1C3A"/>
    <w:rsid w:val="00A60EEE"/>
    <w:rsid w:val="00A70C5A"/>
    <w:rsid w:val="00BC2F5A"/>
    <w:rsid w:val="00BF6B59"/>
    <w:rsid w:val="00C47BBA"/>
    <w:rsid w:val="00D62144"/>
    <w:rsid w:val="00DE3737"/>
    <w:rsid w:val="00E17284"/>
    <w:rsid w:val="00E71A78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571846"/>
  <w15:docId w15:val="{D87CE377-A6B2-4831-84B0-6AC0B6A0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597E"/>
    <w:pPr>
      <w:suppressAutoHyphens/>
      <w:spacing w:line="240" w:lineRule="auto"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pPr>
      <w:spacing w:after="0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1D72E6"/>
    <w:pPr>
      <w:spacing w:after="280"/>
    </w:pPr>
    <w:rPr>
      <w:rFonts w:eastAsia="Meiryo" w:cs="Cordia New (Overskrifter CS)"/>
      <w:bCs/>
      <w:color w:val="017DBC" w:themeColor="background2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Trine Lindhardt</cp:lastModifiedBy>
  <cp:revision>5</cp:revision>
  <cp:lastPrinted>2019-07-03T08:36:00Z</cp:lastPrinted>
  <dcterms:created xsi:type="dcterms:W3CDTF">2019-09-20T12:36:00Z</dcterms:created>
  <dcterms:modified xsi:type="dcterms:W3CDTF">2019-09-20T12:47:00Z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