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4EA0" w14:textId="77777777" w:rsidR="004258BB" w:rsidRDefault="004258BB">
      <w:pPr>
        <w:rPr>
          <w:b/>
          <w:sz w:val="28"/>
          <w:szCs w:val="28"/>
          <w:u w:val="single"/>
        </w:rPr>
      </w:pPr>
    </w:p>
    <w:p w14:paraId="50273069" w14:textId="77777777" w:rsidR="00526FFF" w:rsidRDefault="00526FFF">
      <w:pPr>
        <w:rPr>
          <w:b/>
          <w:sz w:val="28"/>
          <w:szCs w:val="28"/>
          <w:u w:val="single"/>
        </w:rPr>
      </w:pPr>
    </w:p>
    <w:p w14:paraId="0A78FABF" w14:textId="77777777" w:rsidR="004E017B" w:rsidRPr="007C40C8" w:rsidRDefault="007C40C8">
      <w:pPr>
        <w:rPr>
          <w:b/>
          <w:sz w:val="28"/>
          <w:szCs w:val="28"/>
          <w:u w:val="single"/>
        </w:rPr>
      </w:pPr>
      <w:r w:rsidRPr="007C40C8">
        <w:rPr>
          <w:b/>
          <w:sz w:val="28"/>
          <w:szCs w:val="28"/>
          <w:u w:val="single"/>
        </w:rPr>
        <w:t>Bilag 2 b</w:t>
      </w:r>
      <w:r w:rsidR="004258BB">
        <w:rPr>
          <w:b/>
          <w:sz w:val="28"/>
          <w:szCs w:val="28"/>
          <w:u w:val="single"/>
        </w:rPr>
        <w:t xml:space="preserve"> - §29 pkt. </w:t>
      </w:r>
      <w:r w:rsidR="00064EB8">
        <w:rPr>
          <w:b/>
          <w:sz w:val="28"/>
          <w:szCs w:val="28"/>
          <w:u w:val="single"/>
        </w:rPr>
        <w:t>2</w:t>
      </w:r>
      <w:r w:rsidR="004258BB">
        <w:rPr>
          <w:b/>
          <w:sz w:val="28"/>
          <w:szCs w:val="28"/>
          <w:u w:val="single"/>
        </w:rPr>
        <w:t xml:space="preserve">b – Prisudvikling siden vandværket blev omfattet af vandsektorloven </w:t>
      </w:r>
    </w:p>
    <w:tbl>
      <w:tblPr>
        <w:tblW w:w="14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690"/>
        <w:gridCol w:w="956"/>
        <w:gridCol w:w="956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C40C8" w:rsidRPr="007C40C8" w14:paraId="70009EAA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99E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Takster ekskl. Moms og afgifter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4023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B1B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415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B57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6AF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C9C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23B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117C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C38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906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523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521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C40C8" w:rsidRPr="007C40C8" w14:paraId="4CFCD164" w14:textId="77777777" w:rsidTr="007C40C8">
        <w:trPr>
          <w:trHeight w:val="30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B21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Forbruger betaling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961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E54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CE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02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E9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B7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B76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E4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0E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CA3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65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ED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2020</w:t>
            </w:r>
          </w:p>
        </w:tc>
      </w:tr>
      <w:tr w:rsidR="007C40C8" w:rsidRPr="007C40C8" w14:paraId="32CCB271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E86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Vandforbrug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E25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kr./m3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36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6D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8E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39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7DD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3B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32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2F0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DE0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84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83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5,50</w:t>
            </w:r>
          </w:p>
        </w:tc>
      </w:tr>
      <w:tr w:rsidR="007C40C8" w:rsidRPr="007C40C8" w14:paraId="01DA2A65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86F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Vandforbrug - ikke andelshaver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1CEE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kr./m3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1CC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90E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184B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8F9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FAB" w14:textId="77777777" w:rsidR="007C40C8" w:rsidRPr="007C40C8" w:rsidRDefault="009E457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CA8" w14:textId="77777777" w:rsidR="007C40C8" w:rsidRPr="007C40C8" w:rsidRDefault="00837371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B8F" w14:textId="77777777" w:rsidR="007C40C8" w:rsidRPr="007C40C8" w:rsidRDefault="00837371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09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B5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3D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C18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11,00</w:t>
            </w:r>
          </w:p>
        </w:tc>
      </w:tr>
      <w:tr w:rsidR="007C40C8" w:rsidRPr="007C40C8" w14:paraId="57067827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9B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Fast bidrag pr. enhed/ejendom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3441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kr./år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7B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570,00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4DA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4E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100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D1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36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2C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17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C2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601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DAE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750,00</w:t>
            </w:r>
          </w:p>
        </w:tc>
      </w:tr>
      <w:tr w:rsidR="007C40C8" w:rsidRPr="007C40C8" w14:paraId="189B9ADF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ED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C7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200D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603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68E9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8D8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D61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A63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B7A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3D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35C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9D6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C0A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C40C8" w:rsidRPr="007C40C8" w14:paraId="6EF0DEA4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0B52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Gebyrer</w:t>
            </w:r>
            <w:r w:rsidR="00BD6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ekskl. moms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0601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3D9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980C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B034A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9FC56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298A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52C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34B6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2BA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7548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17A3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1693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0C8" w:rsidRPr="007C40C8" w14:paraId="72001AAF" w14:textId="77777777" w:rsidTr="00607337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03B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Indbetalingskort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B9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45E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9B2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B2A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C2A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7CF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25,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C8C" w14:textId="77777777" w:rsidR="007C40C8" w:rsidRPr="007C40C8" w:rsidRDefault="0022429D" w:rsidP="00224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383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B7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3A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F36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D4E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40,00</w:t>
            </w:r>
          </w:p>
        </w:tc>
      </w:tr>
      <w:tr w:rsidR="007C40C8" w:rsidRPr="007C40C8" w14:paraId="0B037A20" w14:textId="77777777" w:rsidTr="00607337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AB2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EAN-opkrævning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4F4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A78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226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E29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992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00C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293" w14:textId="77777777" w:rsidR="007C40C8" w:rsidRPr="007C40C8" w:rsidRDefault="0022429D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3E4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0A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CA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66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79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</w:tr>
      <w:tr w:rsidR="007C40C8" w:rsidRPr="007C40C8" w14:paraId="61C62B92" w14:textId="77777777" w:rsidTr="0060730C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7EC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manglende selvaflæsning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859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905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238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098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A90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1D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28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56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4A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85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E6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CC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</w:tr>
      <w:tr w:rsidR="007C40C8" w:rsidRPr="007C40C8" w14:paraId="3B18231C" w14:textId="77777777" w:rsidTr="0013596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DD9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kontrolaflæsning af måler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055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C70E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2653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0782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D966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E95B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36F4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1E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3BC" w14:textId="77777777" w:rsidR="007C40C8" w:rsidRPr="007C40C8" w:rsidRDefault="00837371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9E1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C2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FA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</w:tr>
      <w:tr w:rsidR="007C40C8" w:rsidRPr="007C40C8" w14:paraId="5741CCC8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EAB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Rykkergebyr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6343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39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36E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DC0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A3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FA9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EC1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10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19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CB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7A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7D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</w:tr>
      <w:tr w:rsidR="007C40C8" w:rsidRPr="007C40C8" w14:paraId="57632B31" w14:textId="77777777" w:rsidTr="00837371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FA69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ved inkasso og lukkevarsel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B3F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63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EC5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E10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92B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DB3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559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426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04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F1E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A2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4EE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</w:tr>
      <w:tr w:rsidR="007C40C8" w:rsidRPr="007C40C8" w14:paraId="6213B59C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BE2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genåbning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21DA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D3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6D38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D21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08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335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9BA" w14:textId="77777777" w:rsidR="007C40C8" w:rsidRPr="007C40C8" w:rsidRDefault="007C40C8" w:rsidP="00607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</w:t>
            </w:r>
            <w:r w:rsidR="006073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</w:t>
            </w: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FF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9F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13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06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70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1.500,00</w:t>
            </w:r>
          </w:p>
        </w:tc>
      </w:tr>
      <w:tr w:rsidR="007C40C8" w:rsidRPr="007C40C8" w14:paraId="48ABEF16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25E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flytteopgørelse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AD0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661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B28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101" w14:textId="77777777" w:rsidR="007C40C8" w:rsidRPr="007C40C8" w:rsidRDefault="0060730C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B66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0172" w14:textId="77777777" w:rsidR="007C40C8" w:rsidRPr="007C40C8" w:rsidRDefault="00607337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0A4" w14:textId="77777777" w:rsidR="007C40C8" w:rsidRPr="007C40C8" w:rsidRDefault="0022429D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F56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</w:t>
            </w:r>
            <w:r w:rsidR="007C40C8"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4BD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17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79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EF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</w:tr>
      <w:tr w:rsidR="007C40C8" w:rsidRPr="007C40C8" w14:paraId="15843C07" w14:textId="77777777" w:rsidTr="00837371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8E9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forgæves kørsel ved aftale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4EC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970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CFF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FEF6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011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253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FECD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02E" w14:textId="77777777" w:rsidR="007C40C8" w:rsidRPr="007C40C8" w:rsidRDefault="00DC421E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192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23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DA9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D7E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200,00</w:t>
            </w:r>
          </w:p>
        </w:tc>
      </w:tr>
      <w:tr w:rsidR="007C40C8" w:rsidRPr="007C40C8" w14:paraId="7AFF15D5" w14:textId="77777777" w:rsidTr="0060730C">
        <w:trPr>
          <w:trHeight w:val="300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8C3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Gebyr udskiftning frostsprængte måler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781" w14:textId="77777777" w:rsidR="007C40C8" w:rsidRPr="007C40C8" w:rsidRDefault="007C40C8" w:rsidP="007C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7F37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222C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A68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BE19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E4A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21F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C72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293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D74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6043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B01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7C40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500,00</w:t>
            </w:r>
          </w:p>
        </w:tc>
      </w:tr>
      <w:tr w:rsidR="007C40C8" w:rsidRPr="007C40C8" w14:paraId="2F4CB019" w14:textId="77777777" w:rsidTr="007C40C8">
        <w:trPr>
          <w:trHeight w:val="300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8FBB" w14:textId="77777777" w:rsidR="007C40C8" w:rsidRPr="007C40C8" w:rsidRDefault="007C40C8" w:rsidP="007C4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BC7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E25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F4EB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D0B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5864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9C31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F8E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690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332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C9AE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1439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37F" w14:textId="77777777" w:rsidR="007C40C8" w:rsidRPr="007C40C8" w:rsidRDefault="007C40C8" w:rsidP="007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2C0C7B36" w14:textId="77777777" w:rsidR="003462EB" w:rsidRDefault="003462EB" w:rsidP="00526FFF">
      <w:pPr>
        <w:pStyle w:val="Ingenafstand"/>
      </w:pPr>
      <w:bookmarkStart w:id="0" w:name="_GoBack"/>
      <w:bookmarkEnd w:id="0"/>
    </w:p>
    <w:sectPr w:rsidR="003462EB" w:rsidSect="007C40C8">
      <w:headerReference w:type="default" r:id="rId6"/>
      <w:footerReference w:type="default" r:id="rId7"/>
      <w:pgSz w:w="16838" w:h="11906" w:orient="landscape"/>
      <w:pgMar w:top="1134" w:right="794" w:bottom="1134" w:left="73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0764" w14:textId="77777777" w:rsidR="008F09AE" w:rsidRDefault="008F09AE" w:rsidP="000B4A7C">
      <w:pPr>
        <w:spacing w:after="0" w:line="240" w:lineRule="auto"/>
      </w:pPr>
      <w:r>
        <w:separator/>
      </w:r>
    </w:p>
  </w:endnote>
  <w:endnote w:type="continuationSeparator" w:id="0">
    <w:p w14:paraId="7C454E92" w14:textId="77777777" w:rsidR="008F09AE" w:rsidRDefault="008F09AE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AA63AD" w14:paraId="1045A8A9" w14:textId="77777777" w:rsidTr="00D55FC1">
      <w:tc>
        <w:tcPr>
          <w:tcW w:w="4106" w:type="dxa"/>
        </w:tcPr>
        <w:p w14:paraId="69E11FC6" w14:textId="01FD226F" w:rsidR="00AA63AD" w:rsidRPr="00333CB3" w:rsidRDefault="00AA63AD" w:rsidP="00F25891">
          <w:pPr>
            <w:pStyle w:val="Sidefod"/>
          </w:pPr>
        </w:p>
      </w:tc>
      <w:tc>
        <w:tcPr>
          <w:tcW w:w="3969" w:type="dxa"/>
        </w:tcPr>
        <w:p w14:paraId="7C8CEB02" w14:textId="6287776B" w:rsidR="00AA63AD" w:rsidRPr="00333CB3" w:rsidRDefault="00AA63AD" w:rsidP="00F25891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4520A423" w14:textId="77777777" w:rsidR="00AA63AD" w:rsidRPr="00333CB3" w:rsidRDefault="00AA63AD" w:rsidP="00F25891">
          <w:pPr>
            <w:pStyle w:val="Sidefod"/>
          </w:pPr>
          <w:r w:rsidRPr="00333CB3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5472EF00" wp14:editId="5847A712">
                <wp:extent cx="695325" cy="752475"/>
                <wp:effectExtent l="0" t="0" r="9525" b="9525"/>
                <wp:docPr id="3" name="Billede 3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63AD" w:rsidRPr="00D55FC1" w14:paraId="41B79171" w14:textId="77777777" w:rsidTr="00D55FC1">
      <w:tc>
        <w:tcPr>
          <w:tcW w:w="4106" w:type="dxa"/>
        </w:tcPr>
        <w:p w14:paraId="5B641BFB" w14:textId="209E4DE3" w:rsidR="00AA63AD" w:rsidRPr="00333CB3" w:rsidRDefault="00AA63AD" w:rsidP="00F25891">
          <w:pPr>
            <w:pStyle w:val="Sidefod"/>
          </w:pPr>
        </w:p>
      </w:tc>
      <w:tc>
        <w:tcPr>
          <w:tcW w:w="3969" w:type="dxa"/>
        </w:tcPr>
        <w:p w14:paraId="2A925C0E" w14:textId="671EB8A4" w:rsidR="00AA63AD" w:rsidRPr="00333CB3" w:rsidRDefault="00AA63AD" w:rsidP="00F25891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4BE23FD4" w14:textId="77777777" w:rsidR="00AA63AD" w:rsidRPr="00333CB3" w:rsidRDefault="00AA63AD" w:rsidP="00F25891">
          <w:pPr>
            <w:pStyle w:val="Sidefod"/>
            <w:rPr>
              <w:lang w:val="de-DE"/>
            </w:rPr>
          </w:pPr>
        </w:p>
      </w:tc>
    </w:tr>
    <w:tr w:rsidR="00AA63AD" w14:paraId="2FF36C3E" w14:textId="77777777" w:rsidTr="00D55FC1">
      <w:tc>
        <w:tcPr>
          <w:tcW w:w="4106" w:type="dxa"/>
        </w:tcPr>
        <w:p w14:paraId="3A536555" w14:textId="5DB542D3" w:rsidR="00AA63AD" w:rsidRPr="00333CB3" w:rsidRDefault="00AA63AD" w:rsidP="00F25891">
          <w:pPr>
            <w:pStyle w:val="Sidefod"/>
          </w:pPr>
        </w:p>
      </w:tc>
      <w:tc>
        <w:tcPr>
          <w:tcW w:w="3969" w:type="dxa"/>
        </w:tcPr>
        <w:p w14:paraId="2C633A15" w14:textId="741ED3EE" w:rsidR="00AA63AD" w:rsidRPr="00333CB3" w:rsidRDefault="00AA63AD" w:rsidP="00F25891">
          <w:pPr>
            <w:pStyle w:val="Sidefod"/>
          </w:pPr>
        </w:p>
      </w:tc>
      <w:tc>
        <w:tcPr>
          <w:tcW w:w="1553" w:type="dxa"/>
          <w:vMerge/>
        </w:tcPr>
        <w:p w14:paraId="75B8070D" w14:textId="77777777" w:rsidR="00AA63AD" w:rsidRPr="00333CB3" w:rsidRDefault="00AA63AD" w:rsidP="00F25891">
          <w:pPr>
            <w:pStyle w:val="Sidefod"/>
          </w:pPr>
        </w:p>
      </w:tc>
    </w:tr>
    <w:tr w:rsidR="00AA63AD" w14:paraId="10EE3D4F" w14:textId="77777777" w:rsidTr="00D55FC1">
      <w:trPr>
        <w:trHeight w:val="423"/>
      </w:trPr>
      <w:tc>
        <w:tcPr>
          <w:tcW w:w="4106" w:type="dxa"/>
        </w:tcPr>
        <w:p w14:paraId="288C5D5E" w14:textId="3BDF26DF" w:rsidR="00AA63AD" w:rsidRPr="00333CB3" w:rsidRDefault="00AA63AD" w:rsidP="00F25891">
          <w:pPr>
            <w:pStyle w:val="Sidefod"/>
          </w:pPr>
        </w:p>
      </w:tc>
      <w:tc>
        <w:tcPr>
          <w:tcW w:w="3969" w:type="dxa"/>
        </w:tcPr>
        <w:p w14:paraId="2BE6A6A2" w14:textId="0DD1921D" w:rsidR="00AA63AD" w:rsidRPr="00333CB3" w:rsidRDefault="00AA63AD" w:rsidP="00F25891">
          <w:pPr>
            <w:pStyle w:val="Sidefod"/>
          </w:pPr>
        </w:p>
      </w:tc>
      <w:tc>
        <w:tcPr>
          <w:tcW w:w="1553" w:type="dxa"/>
          <w:vMerge/>
        </w:tcPr>
        <w:p w14:paraId="4A935344" w14:textId="77777777" w:rsidR="00AA63AD" w:rsidRPr="00333CB3" w:rsidRDefault="00AA63AD" w:rsidP="00F25891">
          <w:pPr>
            <w:pStyle w:val="Sidefod"/>
          </w:pPr>
        </w:p>
      </w:tc>
    </w:tr>
  </w:tbl>
  <w:p w14:paraId="1EB2BEDE" w14:textId="77777777" w:rsidR="00747842" w:rsidRPr="00747842" w:rsidRDefault="00747842" w:rsidP="00F258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8F12" w14:textId="77777777" w:rsidR="008F09AE" w:rsidRDefault="008F09AE" w:rsidP="000B4A7C">
      <w:pPr>
        <w:spacing w:after="0" w:line="240" w:lineRule="auto"/>
      </w:pPr>
      <w:r>
        <w:separator/>
      </w:r>
    </w:p>
  </w:footnote>
  <w:footnote w:type="continuationSeparator" w:id="0">
    <w:p w14:paraId="0C5AF342" w14:textId="77777777" w:rsidR="008F09AE" w:rsidRDefault="008F09AE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A55F" w14:textId="0F59FCC5" w:rsidR="00986138" w:rsidRPr="00333CB3" w:rsidRDefault="002D012D" w:rsidP="00986138">
    <w:pPr>
      <w:pStyle w:val="Sidehoved"/>
      <w:jc w:val="center"/>
    </w:pPr>
    <w:sdt>
      <w:sdtPr>
        <w:rPr>
          <w:color w:val="2F5496" w:themeColor="accent5" w:themeShade="BF"/>
          <w:sz w:val="48"/>
          <w:szCs w:val="48"/>
        </w:rPr>
        <w:id w:val="-842402027"/>
        <w:docPartObj>
          <w:docPartGallery w:val="Watermarks"/>
          <w:docPartUnique/>
        </w:docPartObj>
      </w:sdtPr>
      <w:sdtEndPr/>
      <w:sdtContent>
        <w:r>
          <w:rPr>
            <w:color w:val="2F5496" w:themeColor="accent5" w:themeShade="BF"/>
            <w:sz w:val="48"/>
            <w:szCs w:val="48"/>
          </w:rPr>
          <w:pict w14:anchorId="583DC3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sdtContent>
    </w:sdt>
    <w:r>
      <w:rPr>
        <w:sz w:val="48"/>
        <w:szCs w:val="48"/>
      </w:rPr>
      <w:t>XX</w:t>
    </w:r>
    <w:r w:rsidR="00986138" w:rsidRPr="00333CB3">
      <w:rPr>
        <w:sz w:val="48"/>
        <w:szCs w:val="48"/>
      </w:rPr>
      <w:t xml:space="preserve"> Vandværk a.m.b.a.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64EB8"/>
    <w:rsid w:val="00074E58"/>
    <w:rsid w:val="00076B7D"/>
    <w:rsid w:val="000870C5"/>
    <w:rsid w:val="000B4A7C"/>
    <w:rsid w:val="000D2BD5"/>
    <w:rsid w:val="000F4C07"/>
    <w:rsid w:val="00107B49"/>
    <w:rsid w:val="00135968"/>
    <w:rsid w:val="001465F2"/>
    <w:rsid w:val="00186C3A"/>
    <w:rsid w:val="0022429D"/>
    <w:rsid w:val="002532CE"/>
    <w:rsid w:val="002C2C6C"/>
    <w:rsid w:val="002D012D"/>
    <w:rsid w:val="00333CB3"/>
    <w:rsid w:val="003462EB"/>
    <w:rsid w:val="004258BB"/>
    <w:rsid w:val="004864CC"/>
    <w:rsid w:val="004C07D4"/>
    <w:rsid w:val="004E017B"/>
    <w:rsid w:val="00526FFF"/>
    <w:rsid w:val="00545CB7"/>
    <w:rsid w:val="005D0320"/>
    <w:rsid w:val="006028F4"/>
    <w:rsid w:val="0060730C"/>
    <w:rsid w:val="00607337"/>
    <w:rsid w:val="00642314"/>
    <w:rsid w:val="00747842"/>
    <w:rsid w:val="007A0CD4"/>
    <w:rsid w:val="007C40C8"/>
    <w:rsid w:val="00837371"/>
    <w:rsid w:val="008F09AE"/>
    <w:rsid w:val="00926A73"/>
    <w:rsid w:val="00986138"/>
    <w:rsid w:val="009E457C"/>
    <w:rsid w:val="00AA2F74"/>
    <w:rsid w:val="00AA63AD"/>
    <w:rsid w:val="00AF6287"/>
    <w:rsid w:val="00B60E82"/>
    <w:rsid w:val="00BD6F60"/>
    <w:rsid w:val="00D55FC1"/>
    <w:rsid w:val="00DA6469"/>
    <w:rsid w:val="00DC421E"/>
    <w:rsid w:val="00E90A40"/>
    <w:rsid w:val="00EB0CA2"/>
    <w:rsid w:val="00F25891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F1231B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B7D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425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cp:lastPrinted>2020-02-17T10:26:00Z</cp:lastPrinted>
  <dcterms:created xsi:type="dcterms:W3CDTF">2020-02-18T15:12:00Z</dcterms:created>
  <dcterms:modified xsi:type="dcterms:W3CDTF">2020-02-18T15:12:00Z</dcterms:modified>
</cp:coreProperties>
</file>