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thinThickSmallGap" w:sz="24" w:space="0" w:color="auto"/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4284"/>
        <w:gridCol w:w="1559"/>
        <w:gridCol w:w="142"/>
        <w:gridCol w:w="1134"/>
        <w:gridCol w:w="850"/>
        <w:gridCol w:w="1134"/>
      </w:tblGrid>
      <w:tr w:rsidR="003C3CB1" w:rsidRPr="006C1E69" w14:paraId="3EB3DEDC" w14:textId="77777777" w:rsidTr="00E23FB0">
        <w:tc>
          <w:tcPr>
            <w:tcW w:w="9639" w:type="dxa"/>
            <w:gridSpan w:val="7"/>
            <w:tcBorders>
              <w:top w:val="nil"/>
              <w:bottom w:val="dotted" w:sz="4" w:space="0" w:color="auto"/>
            </w:tcBorders>
          </w:tcPr>
          <w:p w14:paraId="07BED311" w14:textId="77777777" w:rsidR="00730C0F" w:rsidRPr="006C1E69" w:rsidRDefault="00730C0F" w:rsidP="00146CBF">
            <w:pPr>
              <w:rPr>
                <w:b/>
                <w:sz w:val="16"/>
                <w:szCs w:val="16"/>
              </w:rPr>
            </w:pPr>
          </w:p>
        </w:tc>
      </w:tr>
      <w:tr w:rsidR="003C3CB1" w:rsidRPr="00270991" w14:paraId="4A41F357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973CB" w14:textId="77777777" w:rsidR="003C3CB1" w:rsidRPr="0027099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Pos.: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BEC5D" w14:textId="77777777" w:rsidR="003C3CB1" w:rsidRPr="0027099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Bemærkning/ beskrivelse af mangel: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79FC6" w14:textId="77777777" w:rsidR="003C3CB1" w:rsidRPr="0027099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94FA9" w14:textId="77777777" w:rsidR="003C3CB1" w:rsidRPr="0027099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Kontrol:</w:t>
            </w:r>
          </w:p>
        </w:tc>
      </w:tr>
      <w:tr w:rsidR="003C3CB1" w:rsidRPr="00270991" w14:paraId="3FA941B2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12E7D" w14:textId="77777777" w:rsidR="003C3CB1" w:rsidRPr="00FC0145" w:rsidRDefault="003C3CB1" w:rsidP="00146CBF">
            <w:pPr>
              <w:spacing w:before="120"/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1621B" w14:textId="77777777" w:rsidR="003C3CB1" w:rsidRPr="00FC0145" w:rsidRDefault="003C3CB1" w:rsidP="00ED401F">
            <w:pPr>
              <w:spacing w:before="120"/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D607B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B0AC7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3C3CB1" w:rsidRPr="00270991" w14:paraId="6D46E002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A157D" w14:textId="77777777" w:rsidR="003C3CB1" w:rsidRDefault="0059520F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755B8" w14:textId="77777777" w:rsidR="003C3CB1" w:rsidRPr="00C436D0" w:rsidRDefault="0059520F" w:rsidP="00146CBF">
            <w:pPr>
              <w:spacing w:before="120"/>
              <w:ind w:left="57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Råvandsindgang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0509B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11F33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3C3CB1" w:rsidRPr="00270991" w14:paraId="786F35F6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CAFED" w14:textId="77777777" w:rsidR="003C3CB1" w:rsidRDefault="003C3CB1" w:rsidP="00D75C86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5F309" w14:textId="77777777" w:rsidR="003C3CB1" w:rsidRPr="00D64F1B" w:rsidRDefault="007E3F27" w:rsidP="00D64F1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="00D64F1B">
              <w:rPr>
                <w:sz w:val="16"/>
                <w:szCs w:val="16"/>
              </w:rPr>
              <w:t>e to flowmålere skal vendes</w:t>
            </w:r>
            <w:r w:rsidR="003136DD">
              <w:rPr>
                <w:sz w:val="16"/>
                <w:szCs w:val="16"/>
              </w:rPr>
              <w:t xml:space="preserve"> (mod øst henholdsvis vest)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9753D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37E3F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3C3CB1" w:rsidRPr="00270991" w14:paraId="16B73DE8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620F7" w14:textId="77777777" w:rsidR="003C3CB1" w:rsidRDefault="003C3CB1" w:rsidP="00D75C86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B94A6" w14:textId="77777777" w:rsidR="00493B4B" w:rsidRPr="00D64F1B" w:rsidRDefault="007E3F27" w:rsidP="00937CD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De</w:t>
            </w:r>
            <w:r w:rsidR="00937CD7">
              <w:rPr>
                <w:sz w:val="16"/>
                <w:szCs w:val="16"/>
              </w:rPr>
              <w:t>r er rust på de to va</w:t>
            </w:r>
            <w:r w:rsidR="005428AA">
              <w:rPr>
                <w:sz w:val="16"/>
                <w:szCs w:val="16"/>
              </w:rPr>
              <w:t>k</w:t>
            </w:r>
            <w:r w:rsidR="00937CD7">
              <w:rPr>
                <w:sz w:val="16"/>
                <w:szCs w:val="16"/>
              </w:rPr>
              <w:t>u</w:t>
            </w:r>
            <w:r w:rsidR="005428AA">
              <w:rPr>
                <w:sz w:val="16"/>
                <w:szCs w:val="16"/>
              </w:rPr>
              <w:t>u</w:t>
            </w:r>
            <w:r w:rsidR="00937CD7">
              <w:rPr>
                <w:sz w:val="16"/>
                <w:szCs w:val="16"/>
              </w:rPr>
              <w:t>m-ventiler, skal</w:t>
            </w:r>
            <w:r w:rsidR="005428AA">
              <w:rPr>
                <w:sz w:val="16"/>
                <w:szCs w:val="16"/>
              </w:rPr>
              <w:t xml:space="preserve"> </w:t>
            </w:r>
            <w:r w:rsidR="008917A1">
              <w:rPr>
                <w:sz w:val="16"/>
                <w:szCs w:val="16"/>
              </w:rPr>
              <w:t>udbedres</w:t>
            </w:r>
            <w:r w:rsidR="00937C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273E1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454D4" w14:textId="77777777" w:rsidR="003C3CB1" w:rsidRDefault="003C3CB1" w:rsidP="00D719B5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3C3CB1" w:rsidRPr="00270991" w14:paraId="468E66FA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EAE8C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AEC5B" w14:textId="77777777" w:rsidR="00AF21E5" w:rsidRPr="00D64F1B" w:rsidRDefault="00AF21E5" w:rsidP="00AF21E5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A1B15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D94B4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3C3CB1" w:rsidRPr="00270991" w14:paraId="4B1BBC6F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165C3" w14:textId="77777777" w:rsidR="003C3CB1" w:rsidRDefault="008917A1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9D4D7" w14:textId="77777777" w:rsidR="00C27863" w:rsidRPr="00D64F1B" w:rsidRDefault="008917A1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  <w:r w:rsidR="00B85CFB">
              <w:rPr>
                <w:sz w:val="16"/>
                <w:szCs w:val="16"/>
              </w:rPr>
              <w:t>ltre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6FE44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55F73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3C3CB1" w:rsidRPr="00270991" w14:paraId="35C350D8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8B942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7BEAB" w14:textId="77777777" w:rsidR="003C3CB1" w:rsidRPr="00D64F1B" w:rsidRDefault="00B85CFB" w:rsidP="00146CBF">
            <w:pPr>
              <w:spacing w:before="120"/>
              <w:ind w:left="57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De to flowmålere skal vendes (mod </w:t>
            </w:r>
            <w:r w:rsidR="005B14D3">
              <w:rPr>
                <w:sz w:val="16"/>
                <w:szCs w:val="16"/>
                <w:u w:val="single"/>
              </w:rPr>
              <w:t>nord og syd facaden henholdsvis)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A679D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5B311" w14:textId="77777777" w:rsidR="003C3CB1" w:rsidRDefault="003C3CB1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965D4B" w:rsidRPr="00270991" w14:paraId="6DDC8CE2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134C1" w14:textId="77777777" w:rsidR="00965D4B" w:rsidRDefault="00965D4B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19220" w14:textId="77777777" w:rsidR="00C27863" w:rsidRPr="00D64F1B" w:rsidRDefault="007E3F27" w:rsidP="006149D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De </w:t>
            </w:r>
            <w:r w:rsidR="005B14D3">
              <w:rPr>
                <w:sz w:val="16"/>
                <w:szCs w:val="16"/>
              </w:rPr>
              <w:t xml:space="preserve">4 filtre har </w:t>
            </w:r>
            <w:r w:rsidR="002B4DCC">
              <w:rPr>
                <w:sz w:val="16"/>
                <w:szCs w:val="16"/>
              </w:rPr>
              <w:t xml:space="preserve">rustmærker, farveforskelle og </w:t>
            </w:r>
            <w:r w:rsidR="00AB4C5C">
              <w:rPr>
                <w:sz w:val="16"/>
                <w:szCs w:val="16"/>
              </w:rPr>
              <w:t xml:space="preserve">kanter er slået af – skal udbedres (efter </w:t>
            </w:r>
            <w:r w:rsidR="00FE553E">
              <w:rPr>
                <w:sz w:val="16"/>
                <w:szCs w:val="16"/>
              </w:rPr>
              <w:t>epo</w:t>
            </w:r>
            <w:r w:rsidR="00AB4C5C">
              <w:rPr>
                <w:sz w:val="16"/>
                <w:szCs w:val="16"/>
              </w:rPr>
              <w:t>xy</w:t>
            </w:r>
            <w:r w:rsidR="006149D5">
              <w:rPr>
                <w:sz w:val="16"/>
                <w:szCs w:val="16"/>
              </w:rPr>
              <w:t>belægning er lagt på gulvet)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FB070" w14:textId="77777777" w:rsidR="00965D4B" w:rsidRDefault="00965D4B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09838" w14:textId="77777777" w:rsidR="00965D4B" w:rsidRDefault="00965D4B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7DCED1D9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5B3B6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C1F76" w14:textId="77777777" w:rsidR="00AF21E5" w:rsidRPr="00D64F1B" w:rsidRDefault="00AF21E5" w:rsidP="00C023FF">
            <w:pPr>
              <w:spacing w:before="120"/>
              <w:ind w:left="57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FE39C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BA753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37E98188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629A" w14:textId="77777777" w:rsidR="00AF21E5" w:rsidRDefault="007E3F27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46FA9" w14:textId="77777777" w:rsidR="00C27863" w:rsidRPr="00D64F1B" w:rsidRDefault="00FE553E" w:rsidP="007E3F2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Iltni</w:t>
            </w:r>
            <w:r w:rsidR="007E3F27">
              <w:rPr>
                <w:sz w:val="16"/>
                <w:szCs w:val="16"/>
              </w:rPr>
              <w:t>ngsrum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C6556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874E6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5315E618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B206A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74C76" w14:textId="77777777" w:rsidR="00C04882" w:rsidRPr="00D64F1B" w:rsidRDefault="00A23155" w:rsidP="00C023F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847405">
              <w:rPr>
                <w:sz w:val="16"/>
                <w:szCs w:val="16"/>
              </w:rPr>
              <w:t>AESER kompressorerne skal serviceres</w:t>
            </w:r>
            <w:r w:rsidR="00AA2327">
              <w:rPr>
                <w:sz w:val="16"/>
                <w:szCs w:val="16"/>
              </w:rPr>
              <w:t>, filtre skal være nye ved aflevering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D2F6B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11315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11732392" w14:textId="77777777" w:rsidTr="00E23FB0">
        <w:trPr>
          <w:trHeight w:val="433"/>
        </w:trPr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8FBEA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507A3" w14:textId="77777777" w:rsidR="00C04882" w:rsidRPr="00D64F1B" w:rsidRDefault="00544997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Kugleventil</w:t>
            </w:r>
            <w:r w:rsidR="00E97FFD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 xml:space="preserve"> luft, tjekkes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2EAEF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B89D2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1C42D465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84945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F9C81" w14:textId="77777777" w:rsidR="00C27863" w:rsidRPr="00D64F1B" w:rsidRDefault="006F17D2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Manomet</w:t>
            </w:r>
            <w:r w:rsidR="003B1AD1">
              <w:rPr>
                <w:sz w:val="16"/>
                <w:szCs w:val="16"/>
              </w:rPr>
              <w:t>re byttes rundt, således at de er linjevis ens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3E2CB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06F19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258B9DDE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AF704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32381" w14:textId="77777777" w:rsidR="00AF21E5" w:rsidRPr="003D7DC9" w:rsidRDefault="00AF21E5" w:rsidP="00146CBF">
            <w:pPr>
              <w:spacing w:before="120"/>
              <w:ind w:left="57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5D78B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AB482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09B8D17E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421CA" w14:textId="77777777" w:rsidR="00AF21E5" w:rsidRDefault="004A4214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141EA" w14:textId="77777777" w:rsidR="00C04882" w:rsidRPr="004A4214" w:rsidRDefault="004A4214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Rentvandsbeholdere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A677A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09960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3FA7B6B4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98B8B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B12E3" w14:textId="77777777" w:rsidR="00C04882" w:rsidRPr="004A4214" w:rsidRDefault="00141991" w:rsidP="00521EEE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to lys i hver beholder fungerer ikke – udbedres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05B91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59FFF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288FF8E1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8F2A8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1D3A5" w14:textId="77777777" w:rsidR="00C04882" w:rsidRPr="004A4214" w:rsidRDefault="00141991" w:rsidP="00AA70D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3D74">
              <w:rPr>
                <w:sz w:val="16"/>
                <w:szCs w:val="16"/>
              </w:rPr>
              <w:t>Svejsninger gå</w:t>
            </w:r>
            <w:r w:rsidR="00F87E10">
              <w:rPr>
                <w:sz w:val="16"/>
                <w:szCs w:val="16"/>
              </w:rPr>
              <w:t xml:space="preserve">s igennem og poleres – ligesom øvrig del af </w:t>
            </w:r>
            <w:r w:rsidR="00603D74">
              <w:rPr>
                <w:sz w:val="16"/>
                <w:szCs w:val="16"/>
              </w:rPr>
              <w:t>beholder</w:t>
            </w:r>
            <w:r w:rsidR="00F87E10">
              <w:rPr>
                <w:sz w:val="16"/>
                <w:szCs w:val="16"/>
              </w:rPr>
              <w:t xml:space="preserve">ne </w:t>
            </w:r>
            <w:r w:rsidR="00603D74">
              <w:rPr>
                <w:sz w:val="16"/>
                <w:szCs w:val="16"/>
              </w:rPr>
              <w:t>skal poleres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15F1F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AFD9B" w14:textId="77777777" w:rsidR="00AF21E5" w:rsidRDefault="00AF21E5" w:rsidP="00D719B5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3FA05384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B93D9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3C9F2" w14:textId="77777777" w:rsidR="00587A93" w:rsidRPr="004A4214" w:rsidRDefault="005339EB" w:rsidP="00521EEE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Strips på toppen af rentvandsbeholderne fjernes eller klippes til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701C9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C50AF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71BF3770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0D83B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40AC8" w14:textId="77777777" w:rsidR="00970084" w:rsidRPr="004A4214" w:rsidRDefault="00970084" w:rsidP="00521EEE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E48BE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94956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368071B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EC3AA" w14:textId="77777777" w:rsidR="00AF21E5" w:rsidRDefault="005C3E6C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533E3" w14:textId="77777777" w:rsidR="00970084" w:rsidRPr="004A4214" w:rsidRDefault="005C3E6C" w:rsidP="00521EEE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Udpumpningsanlæg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47138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83E73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6D5BA93A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7F65C" w14:textId="77777777" w:rsidR="00D75C86" w:rsidRDefault="00D75C86" w:rsidP="00D75C86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3290B" w14:textId="77777777" w:rsidR="00970084" w:rsidRPr="004A4214" w:rsidRDefault="00424C56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Ventil på udpumpningsanlæg 2 </w:t>
            </w:r>
            <w:r w:rsidR="00E340B2">
              <w:rPr>
                <w:sz w:val="16"/>
                <w:szCs w:val="16"/>
              </w:rPr>
              <w:t>har rust</w:t>
            </w:r>
            <w:r w:rsidR="0082306B">
              <w:rPr>
                <w:sz w:val="16"/>
                <w:szCs w:val="16"/>
              </w:rPr>
              <w:t xml:space="preserve"> - udbedres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A947D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F653C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19D3410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80EC7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BDA1C" w14:textId="77777777" w:rsidR="00970084" w:rsidRPr="004A4214" w:rsidRDefault="0082306B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Flowmåler </w:t>
            </w:r>
            <w:r w:rsidR="002C0746">
              <w:rPr>
                <w:sz w:val="16"/>
                <w:szCs w:val="16"/>
              </w:rPr>
              <w:t xml:space="preserve">til vandkiosk henholdsvis udpumpningsanlæg 1 – byttet rundt </w:t>
            </w:r>
            <w:r w:rsidR="003023BD">
              <w:rPr>
                <w:sz w:val="16"/>
                <w:szCs w:val="16"/>
              </w:rPr>
              <w:t>i SRO...?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B3AB7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85074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070D781D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300BC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01FE9" w14:textId="77777777" w:rsidR="00970084" w:rsidRPr="004A4214" w:rsidRDefault="00970084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511E5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C7FBD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270991" w14:paraId="0335ED0A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5AD27" w14:textId="77777777" w:rsidR="00AF21E5" w:rsidRPr="00ED0E71" w:rsidRDefault="003023BD" w:rsidP="0084688D">
            <w:pPr>
              <w:spacing w:before="120"/>
              <w:ind w:left="57"/>
              <w:rPr>
                <w:sz w:val="16"/>
                <w:szCs w:val="16"/>
              </w:rPr>
            </w:pPr>
            <w:r w:rsidRPr="00ED0E71">
              <w:rPr>
                <w:sz w:val="16"/>
                <w:szCs w:val="16"/>
              </w:rPr>
              <w:t>6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088FB" w14:textId="77777777" w:rsidR="00AF21E5" w:rsidRPr="00ED0E71" w:rsidRDefault="003023BD" w:rsidP="0084688D">
            <w:pPr>
              <w:spacing w:before="120"/>
              <w:ind w:left="57"/>
              <w:rPr>
                <w:sz w:val="16"/>
                <w:szCs w:val="16"/>
              </w:rPr>
            </w:pPr>
            <w:proofErr w:type="spellStart"/>
            <w:r w:rsidRPr="00ED0E71">
              <w:rPr>
                <w:sz w:val="16"/>
                <w:szCs w:val="16"/>
              </w:rPr>
              <w:t>Respos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400E4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30078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3D01B4" w14:paraId="00E90F8C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34C68" w14:textId="77777777" w:rsidR="00AF21E5" w:rsidRPr="00ED0E71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71F54" w14:textId="77777777" w:rsidR="00D75C86" w:rsidRPr="00ED0E71" w:rsidRDefault="003023BD" w:rsidP="003D01B4">
            <w:pPr>
              <w:spacing w:before="120"/>
              <w:ind w:left="57"/>
              <w:rPr>
                <w:sz w:val="16"/>
                <w:szCs w:val="16"/>
              </w:rPr>
            </w:pPr>
            <w:r w:rsidRPr="00ED0E71">
              <w:rPr>
                <w:sz w:val="16"/>
                <w:szCs w:val="16"/>
              </w:rPr>
              <w:t xml:space="preserve">Repos med trappe mangler – opsættes </w:t>
            </w:r>
            <w:r w:rsidR="00ED0E71" w:rsidRPr="00ED0E71">
              <w:rPr>
                <w:sz w:val="16"/>
                <w:szCs w:val="16"/>
              </w:rPr>
              <w:t>i uge 37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9B96C" w14:textId="77777777" w:rsidR="00AF21E5" w:rsidRPr="003D01B4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B5141" w14:textId="77777777" w:rsidR="00AF21E5" w:rsidRPr="003D01B4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3D01B4" w14:paraId="498AE0B3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614AD" w14:textId="77777777" w:rsidR="00AF21E5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3E7C5" w14:textId="77777777" w:rsidR="00587A93" w:rsidRPr="004A4214" w:rsidRDefault="00587A93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F5B60" w14:textId="77777777" w:rsidR="00AF21E5" w:rsidRPr="003D01B4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5C33" w14:textId="77777777" w:rsidR="00AF21E5" w:rsidRPr="003D01B4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465723" w14:paraId="25703F19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B1A80" w14:textId="77777777" w:rsidR="00AF21E5" w:rsidRPr="00562173" w:rsidRDefault="00AC0858" w:rsidP="00146CBF">
            <w:pPr>
              <w:spacing w:before="120"/>
              <w:ind w:left="57"/>
              <w:rPr>
                <w:sz w:val="16"/>
                <w:szCs w:val="16"/>
              </w:rPr>
            </w:pPr>
            <w:r w:rsidRPr="00562173">
              <w:rPr>
                <w:sz w:val="16"/>
                <w:szCs w:val="16"/>
              </w:rPr>
              <w:t>7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49AC8" w14:textId="77777777" w:rsidR="00364AD8" w:rsidRPr="00562173" w:rsidRDefault="00AC0858" w:rsidP="00DB0CF5">
            <w:pPr>
              <w:spacing w:before="120"/>
              <w:ind w:left="57"/>
              <w:rPr>
                <w:sz w:val="16"/>
                <w:szCs w:val="16"/>
              </w:rPr>
            </w:pPr>
            <w:r w:rsidRPr="00562173">
              <w:rPr>
                <w:sz w:val="16"/>
                <w:szCs w:val="16"/>
              </w:rPr>
              <w:t>Skyllevandsbeholder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2D548" w14:textId="77777777" w:rsidR="00AF21E5" w:rsidRPr="00C436D0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CF0D8" w14:textId="77777777" w:rsidR="00AF21E5" w:rsidRPr="00C436D0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7088F9D8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17780" w14:textId="77777777" w:rsidR="00AF21E5" w:rsidRPr="00562173" w:rsidRDefault="00AF21E5" w:rsidP="0084688D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25D0B" w14:textId="77777777" w:rsidR="00AF21E5" w:rsidRPr="00562173" w:rsidRDefault="00AC0858" w:rsidP="0084688D">
            <w:pPr>
              <w:spacing w:before="120"/>
              <w:ind w:left="57"/>
              <w:rPr>
                <w:sz w:val="16"/>
                <w:szCs w:val="16"/>
              </w:rPr>
            </w:pPr>
            <w:r w:rsidRPr="00562173">
              <w:rPr>
                <w:sz w:val="16"/>
                <w:szCs w:val="16"/>
              </w:rPr>
              <w:t xml:space="preserve">Jf. udmelding fra </w:t>
            </w:r>
            <w:r w:rsidR="00984892">
              <w:rPr>
                <w:sz w:val="16"/>
                <w:szCs w:val="16"/>
              </w:rPr>
              <w:t>XX</w:t>
            </w:r>
            <w:r w:rsidRPr="00562173">
              <w:rPr>
                <w:sz w:val="16"/>
                <w:szCs w:val="16"/>
              </w:rPr>
              <w:t xml:space="preserve"> </w:t>
            </w:r>
            <w:r w:rsidR="00DC4C49" w:rsidRPr="00562173">
              <w:rPr>
                <w:sz w:val="16"/>
                <w:szCs w:val="16"/>
              </w:rPr>
              <w:t xml:space="preserve">er gangtiden 36 timer på </w:t>
            </w:r>
            <w:proofErr w:type="spellStart"/>
            <w:r w:rsidR="00DC4C49" w:rsidRPr="00562173">
              <w:rPr>
                <w:sz w:val="16"/>
                <w:szCs w:val="16"/>
              </w:rPr>
              <w:t>forfiltre</w:t>
            </w:r>
            <w:proofErr w:type="spellEnd"/>
            <w:r w:rsidR="00DC4C49" w:rsidRPr="00562173">
              <w:rPr>
                <w:sz w:val="16"/>
                <w:szCs w:val="16"/>
              </w:rPr>
              <w:t xml:space="preserve"> og 72 timer på efterfiltre og der skylles </w:t>
            </w:r>
            <w:r w:rsidR="00AF7182" w:rsidRPr="00562173">
              <w:rPr>
                <w:sz w:val="16"/>
                <w:szCs w:val="16"/>
              </w:rPr>
              <w:t xml:space="preserve">bl.a. med vand med 150 m3/t – </w:t>
            </w:r>
            <w:r w:rsidR="00984892">
              <w:rPr>
                <w:sz w:val="16"/>
                <w:szCs w:val="16"/>
              </w:rPr>
              <w:t>YY</w:t>
            </w:r>
            <w:r w:rsidR="00AF7182" w:rsidRPr="00562173">
              <w:rPr>
                <w:sz w:val="16"/>
                <w:szCs w:val="16"/>
              </w:rPr>
              <w:t xml:space="preserve"> anmodes </w:t>
            </w:r>
            <w:r w:rsidR="00F61C2B" w:rsidRPr="00562173">
              <w:rPr>
                <w:sz w:val="16"/>
                <w:szCs w:val="16"/>
              </w:rPr>
              <w:t xml:space="preserve">om at bekræfte at dette er korrekt og i øvrigt i overensstemmelse med </w:t>
            </w:r>
            <w:r w:rsidR="00562173" w:rsidRPr="00562173">
              <w:rPr>
                <w:sz w:val="16"/>
                <w:szCs w:val="16"/>
              </w:rPr>
              <w:t>dimensioneringen af skyllevandstanken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825EA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387AF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585DCAF1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5D94A" w14:textId="77777777" w:rsidR="00AF21E5" w:rsidRPr="00562173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DD59A" w14:textId="77777777" w:rsidR="00AF21E5" w:rsidRPr="00DF1329" w:rsidRDefault="007008DE" w:rsidP="00146CBF">
            <w:pPr>
              <w:spacing w:before="120"/>
              <w:ind w:left="57"/>
              <w:rPr>
                <w:sz w:val="16"/>
                <w:szCs w:val="16"/>
              </w:rPr>
            </w:pPr>
            <w:r w:rsidRPr="00DF1329">
              <w:rPr>
                <w:sz w:val="16"/>
                <w:szCs w:val="16"/>
              </w:rPr>
              <w:t>Retablering af jord omkring skyllevandsbeholder mangler – forventes udført</w:t>
            </w:r>
            <w:r w:rsidR="00D1718C" w:rsidRPr="00DF1329">
              <w:rPr>
                <w:sz w:val="16"/>
                <w:szCs w:val="16"/>
              </w:rPr>
              <w:t xml:space="preserve"> i uge 37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88076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51119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6EB10338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3F57BE" w14:textId="77777777" w:rsidR="00AF21E5" w:rsidRPr="00562173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15E5D9" w14:textId="77777777" w:rsidR="00AF21E5" w:rsidRPr="00DF1329" w:rsidRDefault="00D1718C" w:rsidP="00A653F7">
            <w:pPr>
              <w:spacing w:before="120"/>
              <w:ind w:left="57"/>
              <w:rPr>
                <w:sz w:val="16"/>
                <w:szCs w:val="16"/>
              </w:rPr>
            </w:pPr>
            <w:r w:rsidRPr="00DF1329">
              <w:rPr>
                <w:sz w:val="16"/>
                <w:szCs w:val="16"/>
              </w:rPr>
              <w:t xml:space="preserve">Grisefang med flange mv. mangler </w:t>
            </w:r>
            <w:r w:rsidR="00DF1329" w:rsidRPr="00DF1329">
              <w:rPr>
                <w:sz w:val="16"/>
                <w:szCs w:val="16"/>
              </w:rPr>
              <w:t>– skal etableres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1F76CB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1D3619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188E87CA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D566A5" w14:textId="77777777" w:rsidR="00AF21E5" w:rsidRPr="00562173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CF7F9C" w14:textId="77777777" w:rsidR="00364AD8" w:rsidRPr="00DF1329" w:rsidRDefault="00A07E97" w:rsidP="0004310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Styreenhed mangler – etableres som styreskab med aflåsningsmulighed (ekstraomkostning)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5F824D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169CE9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18586FB5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FC0E80" w14:textId="77777777" w:rsidR="00AF21E5" w:rsidRPr="00562173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C50E3B" w14:textId="77777777" w:rsidR="00364AD8" w:rsidRPr="00DF1329" w:rsidRDefault="0092690C" w:rsidP="00506414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etableres ø1000 eller ø1200</w:t>
            </w:r>
            <w:r w:rsidR="008A530C">
              <w:rPr>
                <w:sz w:val="16"/>
                <w:szCs w:val="16"/>
              </w:rPr>
              <w:t xml:space="preserve"> </w:t>
            </w:r>
            <w:r w:rsidR="00CD5660">
              <w:rPr>
                <w:sz w:val="16"/>
                <w:szCs w:val="16"/>
              </w:rPr>
              <w:t>beton kegle ring omkring begge flanger – centreres ikke</w:t>
            </w:r>
            <w:r w:rsidR="00E54D62">
              <w:rPr>
                <w:sz w:val="16"/>
                <w:szCs w:val="16"/>
              </w:rPr>
              <w:t xml:space="preserve">, afsluttes med </w:t>
            </w:r>
            <w:proofErr w:type="spellStart"/>
            <w:r w:rsidR="00E54D62">
              <w:rPr>
                <w:sz w:val="16"/>
                <w:szCs w:val="16"/>
              </w:rPr>
              <w:t>aludæksel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BFBD16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C5ABB0" w14:textId="77777777" w:rsidR="000F10B5" w:rsidRPr="00AF7182" w:rsidRDefault="000F10B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377719FA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C23478" w14:textId="77777777" w:rsidR="00AF21E5" w:rsidRPr="00562173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639E89" w14:textId="77777777" w:rsidR="00364AD8" w:rsidRPr="00DF1329" w:rsidRDefault="00990AC4" w:rsidP="002A7594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Ekstra trækrør føres over til styreskabet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C5B76D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1A9948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19CF33B5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2C55D9" w14:textId="77777777" w:rsidR="00AF21E5" w:rsidRPr="00562173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E6515B" w14:textId="77777777" w:rsidR="00364AD8" w:rsidRPr="00DF1329" w:rsidRDefault="00364AD8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CBDCB6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DF04FD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4E1174E2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FF5968" w14:textId="77777777" w:rsidR="00AF21E5" w:rsidRPr="00562173" w:rsidRDefault="002E1946" w:rsidP="00146CBF">
            <w:pPr>
              <w:spacing w:before="1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15BC88" w14:textId="77777777" w:rsidR="000A0239" w:rsidRPr="00BC1D57" w:rsidRDefault="002E1946" w:rsidP="007D3F30">
            <w:pPr>
              <w:spacing w:before="120"/>
              <w:ind w:left="57"/>
              <w:rPr>
                <w:sz w:val="16"/>
                <w:szCs w:val="16"/>
              </w:rPr>
            </w:pPr>
            <w:r w:rsidRPr="00BC1D57">
              <w:rPr>
                <w:sz w:val="16"/>
                <w:szCs w:val="16"/>
              </w:rPr>
              <w:t>Generelt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EE6766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01A487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021DE52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BDD187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1BF033" w14:textId="77777777" w:rsidR="00AF21E5" w:rsidRPr="00BC1D57" w:rsidRDefault="002E1946" w:rsidP="00862EEB">
            <w:pPr>
              <w:spacing w:before="120"/>
              <w:ind w:left="57"/>
              <w:rPr>
                <w:sz w:val="16"/>
                <w:szCs w:val="16"/>
              </w:rPr>
            </w:pPr>
            <w:r w:rsidRPr="00BC1D57">
              <w:rPr>
                <w:sz w:val="16"/>
                <w:szCs w:val="16"/>
              </w:rPr>
              <w:t>Dokumentation (papir og digitalt) skal foreligge i forbindelse med afleveringen</w:t>
            </w:r>
            <w:r w:rsidR="008447DC">
              <w:rPr>
                <w:sz w:val="16"/>
                <w:szCs w:val="16"/>
              </w:rPr>
              <w:t>, herunder også tegninger</w:t>
            </w:r>
            <w:r w:rsidR="00F43C59">
              <w:rPr>
                <w:sz w:val="16"/>
                <w:szCs w:val="16"/>
              </w:rPr>
              <w:t>, PI-diagram mv.</w:t>
            </w:r>
            <w:r w:rsidR="008447DC">
              <w:rPr>
                <w:sz w:val="16"/>
                <w:szCs w:val="16"/>
              </w:rPr>
              <w:t xml:space="preserve"> (</w:t>
            </w:r>
            <w:r w:rsidR="00F43C59">
              <w:rPr>
                <w:sz w:val="16"/>
                <w:szCs w:val="16"/>
              </w:rPr>
              <w:t>”S</w:t>
            </w:r>
            <w:r w:rsidR="008447DC">
              <w:rPr>
                <w:sz w:val="16"/>
                <w:szCs w:val="16"/>
              </w:rPr>
              <w:t>om udført</w:t>
            </w:r>
            <w:r w:rsidR="00F43C59">
              <w:rPr>
                <w:sz w:val="16"/>
                <w:szCs w:val="16"/>
              </w:rPr>
              <w:t>”</w:t>
            </w:r>
            <w:r w:rsidR="00775216">
              <w:rPr>
                <w:sz w:val="16"/>
                <w:szCs w:val="16"/>
              </w:rPr>
              <w:t xml:space="preserve">) – det er tilstrækkeligt at aflevere tegninger </w:t>
            </w:r>
            <w:r w:rsidR="00F43C59">
              <w:rPr>
                <w:sz w:val="16"/>
                <w:szCs w:val="16"/>
              </w:rPr>
              <w:t xml:space="preserve">mv. </w:t>
            </w:r>
            <w:r w:rsidR="00775216">
              <w:rPr>
                <w:sz w:val="16"/>
                <w:szCs w:val="16"/>
              </w:rPr>
              <w:t>digitalt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DAAB4C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EA4320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65800DFC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ED5220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74759C" w14:textId="77777777" w:rsidR="000A0239" w:rsidRPr="00BC1D57" w:rsidRDefault="007F4DB8" w:rsidP="00506414">
            <w:pPr>
              <w:spacing w:before="120"/>
              <w:ind w:left="57"/>
              <w:rPr>
                <w:sz w:val="16"/>
                <w:szCs w:val="16"/>
              </w:rPr>
            </w:pPr>
            <w:r w:rsidRPr="00BC1D57">
              <w:rPr>
                <w:sz w:val="16"/>
                <w:szCs w:val="16"/>
              </w:rPr>
              <w:t>Alle rør, ventiler, beholdere, blæserne mv. skal rengøres (foretages efter epoxy-belægning er udført)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D0C64D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544FA3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7C878AE9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A55A5B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883EC8" w14:textId="77777777" w:rsidR="00AF21E5" w:rsidRPr="00BC1D57" w:rsidRDefault="00332E89" w:rsidP="00146CBF">
            <w:pPr>
              <w:spacing w:before="120"/>
              <w:ind w:left="57"/>
              <w:rPr>
                <w:sz w:val="16"/>
                <w:szCs w:val="16"/>
              </w:rPr>
            </w:pPr>
            <w:r w:rsidRPr="00BC1D57">
              <w:rPr>
                <w:sz w:val="16"/>
                <w:szCs w:val="16"/>
              </w:rPr>
              <w:t>Flere steder mangler håndtag på prøvetagningsstederne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DD63E2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4DBE39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AF21E5" w:rsidRPr="00AF7182" w14:paraId="34E4E1CF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E916BC" w14:textId="77777777" w:rsidR="00AF21E5" w:rsidRPr="00AF7182" w:rsidRDefault="00AF21E5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1A2181" w14:textId="77777777" w:rsidR="00E65660" w:rsidRPr="00BC1D57" w:rsidRDefault="00BC1D57" w:rsidP="00A87D4D">
            <w:pPr>
              <w:spacing w:before="120"/>
              <w:ind w:left="57"/>
              <w:rPr>
                <w:sz w:val="16"/>
                <w:szCs w:val="16"/>
              </w:rPr>
            </w:pPr>
            <w:r w:rsidRPr="00BC1D57">
              <w:rPr>
                <w:sz w:val="16"/>
                <w:szCs w:val="16"/>
              </w:rPr>
              <w:t xml:space="preserve">Opsamlingstragte </w:t>
            </w:r>
            <w:r>
              <w:rPr>
                <w:sz w:val="16"/>
                <w:szCs w:val="16"/>
              </w:rPr>
              <w:t xml:space="preserve">fra prøvetagningssteder </w:t>
            </w:r>
            <w:r w:rsidRPr="00BC1D57">
              <w:rPr>
                <w:sz w:val="16"/>
                <w:szCs w:val="16"/>
              </w:rPr>
              <w:t>mangler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8451C3" w14:textId="77777777" w:rsidR="00AF21E5" w:rsidRPr="00AF7182" w:rsidRDefault="00AF21E5" w:rsidP="007D3F30">
            <w:pPr>
              <w:spacing w:before="120"/>
              <w:ind w:lef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41A85E" w14:textId="77777777" w:rsidR="00AF21E5" w:rsidRPr="00AF7182" w:rsidRDefault="00AF21E5" w:rsidP="000F10B5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102BF9ED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B79CDD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099BE1" w14:textId="77777777" w:rsidR="00085CF4" w:rsidRPr="00BC1D57" w:rsidRDefault="00085CF4" w:rsidP="00085CF4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ADFF86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08A06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3C7F65E6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1FA263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A566AA" w14:textId="77777777" w:rsidR="001B352E" w:rsidRPr="00AF7182" w:rsidRDefault="001B352E" w:rsidP="00E165E6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605229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3CEDE7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56A482F1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74FE1F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45E41E" w14:textId="77777777" w:rsidR="00E65660" w:rsidRPr="00AF7182" w:rsidRDefault="00E65660" w:rsidP="00C023FF">
            <w:pPr>
              <w:spacing w:before="120"/>
              <w:ind w:left="57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4D52A7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689EE4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60B6DE2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4049E5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5F90B6" w14:textId="77777777" w:rsidR="0051184D" w:rsidRPr="00AF7182" w:rsidRDefault="0051184D" w:rsidP="00C023FF">
            <w:pPr>
              <w:spacing w:before="120"/>
              <w:ind w:left="57"/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3F6AA4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EAD33F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76681F9E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75FFFF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EAB473" w14:textId="77777777" w:rsidR="00A25071" w:rsidRPr="00AF7182" w:rsidRDefault="00A25071" w:rsidP="007442FB">
            <w:pPr>
              <w:spacing w:before="120"/>
              <w:ind w:left="57"/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197F50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35EA3D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3E236718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91DB2D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91FAAE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4ABAEE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F20E83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62F34DD7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36E3B4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CA5505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2C788F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19D452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23FB0" w:rsidRPr="00AF7182" w14:paraId="1C5CE2A8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FE1B48" w14:textId="77777777" w:rsidR="00E23FB0" w:rsidRPr="00AF7182" w:rsidRDefault="00E23FB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695B64" w14:textId="77777777" w:rsidR="00E23FB0" w:rsidRPr="00AF7182" w:rsidRDefault="00E23FB0" w:rsidP="00146CBF">
            <w:pPr>
              <w:spacing w:before="120"/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E3FB0B" w14:textId="77777777" w:rsidR="00E23FB0" w:rsidRPr="00AF7182" w:rsidRDefault="00E23FB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22CE9B" w14:textId="77777777" w:rsidR="00E23FB0" w:rsidRPr="00AF7182" w:rsidRDefault="00E23FB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23FB0" w:rsidRPr="00AF7182" w14:paraId="5F367F9D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701269" w14:textId="77777777" w:rsidR="00E23FB0" w:rsidRPr="00AF7182" w:rsidRDefault="00E23FB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7F15A6" w14:textId="77777777" w:rsidR="00E23FB0" w:rsidRPr="00AF7182" w:rsidRDefault="00E23FB0" w:rsidP="00146CBF">
            <w:pPr>
              <w:spacing w:before="120"/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6E2A10" w14:textId="77777777" w:rsidR="00E23FB0" w:rsidRPr="00AF7182" w:rsidRDefault="00E23FB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50A0D2" w14:textId="77777777" w:rsidR="00E23FB0" w:rsidRPr="00AF7182" w:rsidRDefault="00E23FB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23FB0" w:rsidRPr="00AF7182" w14:paraId="6089BC15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CA9675" w14:textId="77777777" w:rsidR="00E23FB0" w:rsidRPr="00AF7182" w:rsidRDefault="00E23FB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FAD9FA" w14:textId="77777777" w:rsidR="00E23FB0" w:rsidRPr="00AF7182" w:rsidRDefault="00E23FB0" w:rsidP="00146CBF">
            <w:pPr>
              <w:spacing w:before="120"/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890CA3" w14:textId="77777777" w:rsidR="00E23FB0" w:rsidRPr="00AF7182" w:rsidRDefault="00E23FB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B68143" w14:textId="77777777" w:rsidR="00E23FB0" w:rsidRPr="00AF7182" w:rsidRDefault="00E23FB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26DBCEF4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015C2E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3A0F6E" w14:textId="77777777" w:rsidR="00E65660" w:rsidRPr="00AF7182" w:rsidRDefault="00E65660" w:rsidP="00146CBF">
            <w:pPr>
              <w:spacing w:before="120"/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6EA3B6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8B522A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632E8C49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9F3B3C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B04968" w14:textId="77777777" w:rsidR="00E65660" w:rsidRPr="00AF7182" w:rsidRDefault="00E65660" w:rsidP="0004310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FD081B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2CA7D0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2A1D1DB5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C8AF6E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FED073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8F9C2D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67405E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231D690F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096E23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D31633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076211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4A0137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53704B1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542244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B35EEC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4D63DF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FD1736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29CDF515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FE3882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CA83B4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2B7E3B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96A894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3D8D765D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3FECC3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6ACF46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9EB9D9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4C98C4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6D283E8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029B7C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13CBC0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7C4737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C4C0E0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38B9C8C9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F44D49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45CDDA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F6DFFD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FBC4CD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3E89ECF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589877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DDF814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82F1DB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85292F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7BD5C217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552B3B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684C4C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4405F6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A555B4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42DBCD85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83D52E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96240C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F1AE22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23D06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1DDE6FF9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6845F4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5064EE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3CB649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29CE5C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339F7" w:rsidRPr="00AF7182" w14:paraId="35434A11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7A780C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5C6755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F51532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3B1FE4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339F7" w:rsidRPr="00AF7182" w14:paraId="31928928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7D38A7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F34DA2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F64080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156A0E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339F7" w:rsidRPr="00AF7182" w14:paraId="51C0D127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A496DA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3C0270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3642FA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B444D0" w14:textId="77777777" w:rsidR="00E339F7" w:rsidRPr="00AF7182" w:rsidRDefault="00E339F7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292A9D" w:rsidRPr="00AF7182" w14:paraId="431EEA7C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24AD17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114916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2DA30A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D48C81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292A9D" w:rsidRPr="00AF7182" w14:paraId="2B88ABE1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1664AD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20FB38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5259EE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50B6FB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292A9D" w:rsidRPr="00AF7182" w14:paraId="0A280A07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369168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75253E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22628F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2BFA24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292A9D" w:rsidRPr="00AF7182" w14:paraId="56DA272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1564F1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CE4671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71558A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EB459B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292A9D" w:rsidRPr="00AF7182" w14:paraId="01354FAA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1D90FD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4FF0C2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D41AD1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15A3AF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292A9D" w:rsidRPr="00AF7182" w14:paraId="2CFC19A4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3DCD20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F33072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96797B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BF2505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292A9D" w:rsidRPr="00AF7182" w14:paraId="109977D4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7086D6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F1ACEA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83596F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0ADBA7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292A9D" w:rsidRPr="00AF7182" w14:paraId="19FEAB20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96B18A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25FDCF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86BFA5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7307CA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292A9D" w:rsidRPr="00AF7182" w14:paraId="03AA8AB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F79CD3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483F52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B1D925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E44EA9" w14:textId="77777777" w:rsidR="00292A9D" w:rsidRPr="00AF7182" w:rsidRDefault="00292A9D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3151A632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98D989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DE400D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4C000C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AB794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651585CC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61A8B4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91C161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B484B9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5488EC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5310BC47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BAC891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AD13E7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E16BB9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EE53C6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0D845BC2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13D89E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6A03A8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1B3134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3B6450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2B4E8F3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C0DD59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F857D3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4E3834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CF1B14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5FA30EF4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D9906A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86255F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5498E3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79FB1B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5AF81DDE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817FCF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10E185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A8836E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C7042D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631E9540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9EC096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4F2CC3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74E877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6FCD6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21786C45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50ADAA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231E6F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5373B3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8A58AB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3A6640DC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DE45DF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2B3556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A9D5FF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83627E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4C081E45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D2FD87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551A6E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E3C780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6955AA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07D26A4B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7E09CA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4A8A95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B36E3D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98FA99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4E670100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448741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059CF3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62C751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8556FE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747479" w:rsidRPr="00AF7182" w14:paraId="3482F6B1" w14:textId="77777777" w:rsidTr="00E23FB0"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9E35B7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7F89B8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D32253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D892C1" w14:textId="77777777" w:rsidR="00747479" w:rsidRPr="00AF7182" w:rsidRDefault="00747479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AF7182" w14:paraId="0D8AC887" w14:textId="77777777" w:rsidTr="00E23FB0"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EB274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0D0ED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BE433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E32AC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</w:tr>
      <w:tr w:rsidR="00E65660" w:rsidRPr="00270991" w14:paraId="2141F218" w14:textId="77777777" w:rsidTr="00E23FB0"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BA6EE" w14:textId="77777777" w:rsidR="00E65660" w:rsidRPr="00AF7182" w:rsidRDefault="00E65660" w:rsidP="00146CBF">
            <w:pPr>
              <w:spacing w:before="120"/>
              <w:ind w:left="57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B7FC1AB" w14:textId="77777777" w:rsidR="00E65660" w:rsidRDefault="00E65660" w:rsidP="00146CBF">
            <w:pPr>
              <w:spacing w:before="1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</w:t>
            </w:r>
          </w:p>
        </w:tc>
        <w:tc>
          <w:tcPr>
            <w:tcW w:w="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5825A" w14:textId="77777777" w:rsidR="00E65660" w:rsidRDefault="00E65660" w:rsidP="00146CBF">
            <w:pPr>
              <w:spacing w:before="12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2D6B09B" w14:textId="77777777" w:rsidR="00E65660" w:rsidRDefault="00E65660" w:rsidP="00146CBF">
            <w:pPr>
              <w:spacing w:before="12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Tilsynsførende</w:t>
            </w:r>
          </w:p>
        </w:tc>
      </w:tr>
      <w:tr w:rsidR="00E65660" w:rsidRPr="00465723" w14:paraId="1FD96ABC" w14:textId="77777777" w:rsidTr="00E23FB0">
        <w:tc>
          <w:tcPr>
            <w:tcW w:w="482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F136A4" w14:textId="77777777" w:rsidR="00D719B5" w:rsidRPr="00D719B5" w:rsidRDefault="00D719B5" w:rsidP="00D719B5">
            <w:pPr>
              <w:spacing w:before="120"/>
              <w:ind w:left="57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CA2D10" w14:textId="77777777" w:rsidR="00E65660" w:rsidRPr="00465723" w:rsidRDefault="00BD1811" w:rsidP="00146CBF">
            <w:pPr>
              <w:spacing w:before="120"/>
              <w:ind w:left="57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6. september 2019</w:t>
            </w: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2F7F7A" w14:textId="77777777" w:rsidR="00E65660" w:rsidRPr="00465723" w:rsidRDefault="00E65660" w:rsidP="00146CBF">
            <w:pPr>
              <w:spacing w:before="120"/>
              <w:ind w:left="57"/>
              <w:rPr>
                <w:sz w:val="16"/>
                <w:szCs w:val="16"/>
                <w:lang w:val="nb-NO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3A3BCB" w14:textId="77777777" w:rsidR="00E65660" w:rsidRDefault="00E65660" w:rsidP="00827624">
            <w:pPr>
              <w:spacing w:before="120"/>
              <w:ind w:left="57"/>
              <w:rPr>
                <w:sz w:val="16"/>
                <w:szCs w:val="16"/>
                <w:lang w:val="nb-NO"/>
              </w:rPr>
            </w:pPr>
            <w:r w:rsidRPr="00CF455C">
              <w:rPr>
                <w:sz w:val="16"/>
                <w:szCs w:val="16"/>
                <w:lang w:val="nb-NO"/>
              </w:rPr>
              <w:t>Michael Christian Hansen</w:t>
            </w:r>
            <w:r w:rsidR="00827624">
              <w:rPr>
                <w:sz w:val="16"/>
                <w:szCs w:val="16"/>
                <w:lang w:val="nb-NO"/>
              </w:rPr>
              <w:t xml:space="preserve"> </w:t>
            </w:r>
            <w:r>
              <w:rPr>
                <w:sz w:val="16"/>
                <w:szCs w:val="16"/>
                <w:lang w:val="nb-NO"/>
              </w:rPr>
              <w:t>(NIRAS)</w:t>
            </w:r>
          </w:p>
          <w:p w14:paraId="7214B7BB" w14:textId="77777777" w:rsidR="00827624" w:rsidRPr="00CF455C" w:rsidRDefault="00827624" w:rsidP="00827624">
            <w:pPr>
              <w:spacing w:before="120"/>
              <w:ind w:left="57"/>
              <w:rPr>
                <w:sz w:val="16"/>
                <w:szCs w:val="16"/>
                <w:lang w:val="nb-NO"/>
              </w:rPr>
            </w:pPr>
          </w:p>
        </w:tc>
      </w:tr>
    </w:tbl>
    <w:p w14:paraId="72E0740D" w14:textId="77777777" w:rsidR="008A1317" w:rsidRPr="00CF455C" w:rsidRDefault="008A1317">
      <w:pPr>
        <w:rPr>
          <w:lang w:val="nb-NO"/>
        </w:rPr>
      </w:pPr>
    </w:p>
    <w:sectPr w:rsidR="008A1317" w:rsidRPr="00CF455C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46E3" w14:textId="77777777" w:rsidR="00C9702C" w:rsidRDefault="00C9702C">
      <w:r>
        <w:separator/>
      </w:r>
    </w:p>
  </w:endnote>
  <w:endnote w:type="continuationSeparator" w:id="0">
    <w:p w14:paraId="3941A3B3" w14:textId="77777777" w:rsidR="00C9702C" w:rsidRDefault="00C9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1B0C" w14:textId="77777777" w:rsidR="00C9702C" w:rsidRDefault="00C9702C">
      <w:r>
        <w:separator/>
      </w:r>
    </w:p>
  </w:footnote>
  <w:footnote w:type="continuationSeparator" w:id="0">
    <w:p w14:paraId="63E605AF" w14:textId="77777777" w:rsidR="00C9702C" w:rsidRDefault="00C9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Y="1645"/>
      <w:tblOverlap w:val="never"/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  <w:gridCol w:w="1746"/>
      <w:gridCol w:w="1231"/>
      <w:gridCol w:w="3686"/>
      <w:gridCol w:w="1276"/>
      <w:gridCol w:w="566"/>
    </w:tblGrid>
    <w:tr w:rsidR="00465723" w:rsidRPr="00786911" w14:paraId="5174C930" w14:textId="77777777" w:rsidTr="00266EF3">
      <w:tc>
        <w:tcPr>
          <w:tcW w:w="1134" w:type="dxa"/>
        </w:tcPr>
        <w:p w14:paraId="615BE033" w14:textId="77777777" w:rsidR="00465723" w:rsidRPr="005B4184" w:rsidRDefault="00465723" w:rsidP="0040580B">
          <w:pPr>
            <w:pStyle w:val="Bottomlinetext"/>
            <w:rPr>
              <w:szCs w:val="16"/>
            </w:rPr>
          </w:pPr>
          <w:r>
            <w:rPr>
              <w:szCs w:val="16"/>
            </w:rPr>
            <w:t>Projektnavn:</w:t>
          </w:r>
        </w:p>
      </w:tc>
      <w:tc>
        <w:tcPr>
          <w:tcW w:w="6663" w:type="dxa"/>
          <w:gridSpan w:val="3"/>
        </w:tcPr>
        <w:p w14:paraId="1CB4F825" w14:textId="77777777" w:rsidR="00465723" w:rsidRPr="005B4184" w:rsidRDefault="005716D0" w:rsidP="0046572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XX</w:t>
          </w:r>
          <w:r w:rsidR="00BD1811">
            <w:rPr>
              <w:sz w:val="16"/>
              <w:szCs w:val="16"/>
            </w:rPr>
            <w:t xml:space="preserve"> Vandværk – Nyt vandværk</w:t>
          </w:r>
          <w:r w:rsidR="005B51BA">
            <w:rPr>
              <w:sz w:val="16"/>
              <w:szCs w:val="16"/>
            </w:rPr>
            <w:t xml:space="preserve"> – Vandbehandlingsanlæg </w:t>
          </w:r>
          <w:proofErr w:type="spellStart"/>
          <w:r w:rsidR="005B51BA">
            <w:rPr>
              <w:sz w:val="16"/>
              <w:szCs w:val="16"/>
            </w:rPr>
            <w:t>incl</w:t>
          </w:r>
          <w:proofErr w:type="spellEnd"/>
          <w:r w:rsidR="005B51BA">
            <w:rPr>
              <w:sz w:val="16"/>
              <w:szCs w:val="16"/>
            </w:rPr>
            <w:t>. skyllevandsbeholder</w:t>
          </w:r>
        </w:p>
      </w:tc>
      <w:tc>
        <w:tcPr>
          <w:tcW w:w="1276" w:type="dxa"/>
        </w:tcPr>
        <w:p w14:paraId="65A06155" w14:textId="77777777" w:rsidR="00465723" w:rsidRPr="005B4184" w:rsidRDefault="00465723" w:rsidP="00CD2772">
          <w:pPr>
            <w:rPr>
              <w:sz w:val="16"/>
              <w:szCs w:val="16"/>
            </w:rPr>
          </w:pPr>
          <w:bookmarkStart w:id="0" w:name="bmkTil"/>
          <w:bookmarkStart w:id="1" w:name="bmkSidetal"/>
          <w:bookmarkEnd w:id="0"/>
          <w:bookmarkEnd w:id="1"/>
          <w:r>
            <w:rPr>
              <w:sz w:val="16"/>
              <w:szCs w:val="16"/>
            </w:rPr>
            <w:t xml:space="preserve">Dato: </w:t>
          </w:r>
          <w:r w:rsidR="005B51BA">
            <w:rPr>
              <w:sz w:val="16"/>
              <w:szCs w:val="16"/>
            </w:rPr>
            <w:t>060919</w:t>
          </w:r>
          <w:r>
            <w:rPr>
              <w:sz w:val="16"/>
              <w:szCs w:val="16"/>
            </w:rPr>
            <w:t xml:space="preserve">                       </w:t>
          </w:r>
        </w:p>
      </w:tc>
      <w:tc>
        <w:tcPr>
          <w:tcW w:w="566" w:type="dxa"/>
        </w:tcPr>
        <w:p w14:paraId="54C2D511" w14:textId="77777777" w:rsidR="00465723" w:rsidRPr="005B4184" w:rsidRDefault="00465723" w:rsidP="000330E3">
          <w:pPr>
            <w:jc w:val="right"/>
            <w:rPr>
              <w:sz w:val="16"/>
              <w:szCs w:val="16"/>
            </w:rPr>
          </w:pPr>
        </w:p>
      </w:tc>
    </w:tr>
    <w:tr w:rsidR="00465723" w:rsidRPr="00786911" w14:paraId="38B55381" w14:textId="77777777" w:rsidTr="00266EF3">
      <w:tc>
        <w:tcPr>
          <w:tcW w:w="1134" w:type="dxa"/>
        </w:tcPr>
        <w:p w14:paraId="08571261" w14:textId="77777777" w:rsidR="00465723" w:rsidRPr="005B4184" w:rsidRDefault="00465723" w:rsidP="0040580B">
          <w:pPr>
            <w:pStyle w:val="Bottomlinetext"/>
            <w:rPr>
              <w:szCs w:val="16"/>
            </w:rPr>
          </w:pPr>
          <w:proofErr w:type="spellStart"/>
          <w:r>
            <w:rPr>
              <w:szCs w:val="16"/>
            </w:rPr>
            <w:t>Projektnr</w:t>
          </w:r>
          <w:proofErr w:type="spellEnd"/>
          <w:r w:rsidRPr="005B4184">
            <w:rPr>
              <w:szCs w:val="16"/>
            </w:rPr>
            <w:t>.:</w:t>
          </w:r>
        </w:p>
      </w:tc>
      <w:tc>
        <w:tcPr>
          <w:tcW w:w="1746" w:type="dxa"/>
        </w:tcPr>
        <w:p w14:paraId="0F68C1D9" w14:textId="77777777" w:rsidR="00465723" w:rsidRPr="005B4184" w:rsidRDefault="00D15CD9" w:rsidP="0040580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1031</w:t>
          </w:r>
          <w:r w:rsidR="005716D0">
            <w:rPr>
              <w:sz w:val="16"/>
              <w:szCs w:val="16"/>
            </w:rPr>
            <w:t>9999</w:t>
          </w:r>
        </w:p>
      </w:tc>
      <w:tc>
        <w:tcPr>
          <w:tcW w:w="1231" w:type="dxa"/>
        </w:tcPr>
        <w:p w14:paraId="40E1548F" w14:textId="77777777" w:rsidR="00465723" w:rsidRPr="005B4184" w:rsidRDefault="00465723" w:rsidP="0040580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Mangelliste nr.:</w:t>
          </w:r>
        </w:p>
      </w:tc>
      <w:tc>
        <w:tcPr>
          <w:tcW w:w="3686" w:type="dxa"/>
        </w:tcPr>
        <w:p w14:paraId="1F75CAAB" w14:textId="77777777" w:rsidR="00465723" w:rsidRPr="005B4184" w:rsidRDefault="00D719B5" w:rsidP="00465723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Ver</w:t>
          </w:r>
          <w:proofErr w:type="spellEnd"/>
          <w:r>
            <w:rPr>
              <w:sz w:val="16"/>
              <w:szCs w:val="16"/>
            </w:rPr>
            <w:t>. 0</w:t>
          </w:r>
          <w:r w:rsidR="005716D0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 xml:space="preserve"> – gennemgang </w:t>
          </w:r>
          <w:r w:rsidR="00D15CD9">
            <w:rPr>
              <w:sz w:val="16"/>
              <w:szCs w:val="16"/>
            </w:rPr>
            <w:t>060919</w:t>
          </w:r>
        </w:p>
      </w:tc>
      <w:tc>
        <w:tcPr>
          <w:tcW w:w="1276" w:type="dxa"/>
        </w:tcPr>
        <w:p w14:paraId="04ECB800" w14:textId="77777777" w:rsidR="00465723" w:rsidRPr="005B4184" w:rsidRDefault="00465723" w:rsidP="0040580B">
          <w:pPr>
            <w:rPr>
              <w:sz w:val="16"/>
              <w:szCs w:val="16"/>
            </w:rPr>
          </w:pPr>
          <w:r w:rsidRPr="00951B6E">
            <w:rPr>
              <w:sz w:val="16"/>
              <w:szCs w:val="16"/>
            </w:rPr>
            <w:t>Side</w:t>
          </w:r>
          <w:r>
            <w:rPr>
              <w:sz w:val="16"/>
              <w:szCs w:val="16"/>
            </w:rPr>
            <w:t xml:space="preserve">: </w:t>
          </w:r>
        </w:p>
      </w:tc>
      <w:tc>
        <w:tcPr>
          <w:tcW w:w="566" w:type="dxa"/>
        </w:tcPr>
        <w:p w14:paraId="085B7C1F" w14:textId="77777777" w:rsidR="00465723" w:rsidRPr="00787CDF" w:rsidRDefault="00465723" w:rsidP="000330E3">
          <w:pPr>
            <w:jc w:val="right"/>
            <w:rPr>
              <w:sz w:val="16"/>
              <w:szCs w:val="16"/>
            </w:rPr>
          </w:pPr>
          <w:r w:rsidRPr="00787CDF">
            <w:rPr>
              <w:sz w:val="16"/>
              <w:szCs w:val="16"/>
            </w:rPr>
            <w:fldChar w:fldCharType="begin"/>
          </w:r>
          <w:r w:rsidRPr="00787CDF">
            <w:rPr>
              <w:sz w:val="16"/>
              <w:szCs w:val="16"/>
            </w:rPr>
            <w:instrText xml:space="preserve"> PAGE </w:instrText>
          </w:r>
          <w:r w:rsidRPr="00787CDF">
            <w:rPr>
              <w:sz w:val="16"/>
              <w:szCs w:val="16"/>
            </w:rPr>
            <w:fldChar w:fldCharType="separate"/>
          </w:r>
          <w:r w:rsidR="000F10B5">
            <w:rPr>
              <w:noProof/>
              <w:sz w:val="16"/>
              <w:szCs w:val="16"/>
            </w:rPr>
            <w:t>4</w:t>
          </w:r>
          <w:r w:rsidRPr="00787CDF">
            <w:rPr>
              <w:sz w:val="16"/>
              <w:szCs w:val="16"/>
            </w:rPr>
            <w:fldChar w:fldCharType="end"/>
          </w:r>
          <w:r w:rsidRPr="00787CDF">
            <w:rPr>
              <w:sz w:val="16"/>
              <w:szCs w:val="16"/>
            </w:rPr>
            <w:t xml:space="preserve"> af </w:t>
          </w:r>
          <w:r w:rsidRPr="00787CDF">
            <w:rPr>
              <w:rStyle w:val="Sidetal"/>
              <w:sz w:val="16"/>
              <w:szCs w:val="16"/>
            </w:rPr>
            <w:fldChar w:fldCharType="begin"/>
          </w:r>
          <w:r w:rsidRPr="00787CDF">
            <w:rPr>
              <w:rStyle w:val="Sidetal"/>
              <w:sz w:val="16"/>
              <w:szCs w:val="16"/>
            </w:rPr>
            <w:instrText xml:space="preserve"> NUMPAGES </w:instrText>
          </w:r>
          <w:r w:rsidRPr="00787CDF">
            <w:rPr>
              <w:rStyle w:val="Sidetal"/>
              <w:sz w:val="16"/>
              <w:szCs w:val="16"/>
            </w:rPr>
            <w:fldChar w:fldCharType="separate"/>
          </w:r>
          <w:r w:rsidR="000F10B5">
            <w:rPr>
              <w:rStyle w:val="Sidetal"/>
              <w:noProof/>
              <w:sz w:val="16"/>
              <w:szCs w:val="16"/>
            </w:rPr>
            <w:t>4</w:t>
          </w:r>
          <w:r w:rsidRPr="00787CDF">
            <w:rPr>
              <w:rStyle w:val="Sidetal"/>
              <w:sz w:val="16"/>
              <w:szCs w:val="16"/>
            </w:rPr>
            <w:fldChar w:fldCharType="end"/>
          </w:r>
        </w:p>
      </w:tc>
    </w:tr>
    <w:tr w:rsidR="00465723" w:rsidRPr="00786911" w14:paraId="0E600B6B" w14:textId="77777777" w:rsidTr="00266EF3">
      <w:trPr>
        <w:trHeight w:hRule="exact" w:val="170"/>
      </w:trPr>
      <w:tc>
        <w:tcPr>
          <w:tcW w:w="9639" w:type="dxa"/>
          <w:gridSpan w:val="6"/>
        </w:tcPr>
        <w:p w14:paraId="1F515614" w14:textId="77777777" w:rsidR="00465723" w:rsidRDefault="00465723" w:rsidP="0040580B">
          <w:pPr>
            <w:rPr>
              <w:sz w:val="16"/>
              <w:szCs w:val="16"/>
            </w:rPr>
          </w:pPr>
          <w:bookmarkStart w:id="2" w:name="bmkKopiLedetekst"/>
          <w:bookmarkStart w:id="3" w:name="bmkKopi"/>
          <w:bookmarkEnd w:id="2"/>
          <w:bookmarkEnd w:id="3"/>
        </w:p>
      </w:tc>
    </w:tr>
    <w:tr w:rsidR="00465723" w:rsidRPr="00786911" w14:paraId="21921922" w14:textId="77777777" w:rsidTr="00266EF3">
      <w:trPr>
        <w:trHeight w:val="113"/>
      </w:trPr>
      <w:tc>
        <w:tcPr>
          <w:tcW w:w="9639" w:type="dxa"/>
          <w:gridSpan w:val="6"/>
          <w:tcBorders>
            <w:bottom w:val="nil"/>
          </w:tcBorders>
        </w:tcPr>
        <w:p w14:paraId="15A2CCA8" w14:textId="77777777" w:rsidR="00465723" w:rsidRDefault="00465723" w:rsidP="0040580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40512" behindDoc="0" locked="0" layoutInCell="1" allowOverlap="1" wp14:anchorId="7251C609" wp14:editId="46273244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34925</wp:posOffset>
                    </wp:positionV>
                    <wp:extent cx="6116955" cy="635"/>
                    <wp:effectExtent l="0" t="19050" r="17145" b="3746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16955" cy="63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23F4126" id="Line 4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481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" strokeweight="3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7632" behindDoc="0" locked="0" layoutInCell="1" allowOverlap="1" wp14:anchorId="68C0433A" wp14:editId="32DFF0D2">
                    <wp:simplePos x="0" y="0"/>
                    <wp:positionH relativeFrom="page">
                      <wp:posOffset>-6350</wp:posOffset>
                    </wp:positionH>
                    <wp:positionV relativeFrom="page">
                      <wp:posOffset>85842</wp:posOffset>
                    </wp:positionV>
                    <wp:extent cx="6127115" cy="1270"/>
                    <wp:effectExtent l="0" t="0" r="26035" b="3683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271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FC3D5A" id="Line 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5pt,6.75pt" to="481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" strokeweight=".25pt">
                    <w10:wrap anchorx="page" anchory="page"/>
                  </v:line>
                </w:pict>
              </mc:Fallback>
            </mc:AlternateContent>
          </w:r>
        </w:p>
      </w:tc>
    </w:tr>
  </w:tbl>
  <w:tbl>
    <w:tblPr>
      <w:tblpPr w:leftFromText="142" w:rightFromText="142" w:vertAnchor="page" w:horzAnchor="page" w:tblpX="7967" w:tblpY="341"/>
      <w:tblOverlap w:val="never"/>
      <w:tblW w:w="0" w:type="auto"/>
      <w:tblBorders>
        <w:top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</w:tblGrid>
    <w:tr w:rsidR="00465723" w:rsidRPr="009A4423" w14:paraId="74EFCB2D" w14:textId="77777777" w:rsidTr="00A74826">
      <w:trPr>
        <w:trHeight w:hRule="exact" w:val="572"/>
      </w:trPr>
      <w:tc>
        <w:tcPr>
          <w:tcW w:w="2835" w:type="dxa"/>
          <w:tcBorders>
            <w:top w:val="nil"/>
          </w:tcBorders>
          <w:vAlign w:val="bottom"/>
        </w:tcPr>
        <w:p w14:paraId="7CDAE77E" w14:textId="77777777" w:rsidR="00465723" w:rsidRPr="00DB474C" w:rsidRDefault="00465723" w:rsidP="0040580B">
          <w:pPr>
            <w:pStyle w:val="Bottomlinetext"/>
            <w:jc w:val="right"/>
            <w:rPr>
              <w:sz w:val="26"/>
              <w:szCs w:val="26"/>
            </w:rPr>
          </w:pPr>
          <w:r>
            <w:rPr>
              <w:sz w:val="26"/>
              <w:szCs w:val="26"/>
            </w:rPr>
            <w:t>Mangelliste</w:t>
          </w:r>
        </w:p>
      </w:tc>
    </w:tr>
  </w:tbl>
  <w:p w14:paraId="2E5267AC" w14:textId="77777777" w:rsidR="00465723" w:rsidRDefault="00465723" w:rsidP="0040580B">
    <w:r>
      <w:rPr>
        <w:noProof/>
      </w:rPr>
      <w:drawing>
        <wp:anchor distT="0" distB="0" distL="114300" distR="114300" simplePos="0" relativeHeight="251594752" behindDoc="0" locked="0" layoutInCell="1" allowOverlap="1" wp14:anchorId="54267F94" wp14:editId="63F9420E">
          <wp:simplePos x="0" y="0"/>
          <wp:positionH relativeFrom="page">
            <wp:posOffset>719455</wp:posOffset>
          </wp:positionH>
          <wp:positionV relativeFrom="page">
            <wp:posOffset>242570</wp:posOffset>
          </wp:positionV>
          <wp:extent cx="990600" cy="316230"/>
          <wp:effectExtent l="0" t="0" r="0" b="7620"/>
          <wp:wrapNone/>
          <wp:docPr id="1" name="Picture 1" descr="ni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17"/>
    <w:rsid w:val="00005904"/>
    <w:rsid w:val="00006D97"/>
    <w:rsid w:val="000143AF"/>
    <w:rsid w:val="000330E3"/>
    <w:rsid w:val="0004310F"/>
    <w:rsid w:val="00084784"/>
    <w:rsid w:val="00085CF4"/>
    <w:rsid w:val="00097E40"/>
    <w:rsid w:val="000A0239"/>
    <w:rsid w:val="000D4CB2"/>
    <w:rsid w:val="000D5431"/>
    <w:rsid w:val="000F10B5"/>
    <w:rsid w:val="001016E8"/>
    <w:rsid w:val="001131D0"/>
    <w:rsid w:val="00124746"/>
    <w:rsid w:val="001371FB"/>
    <w:rsid w:val="00141991"/>
    <w:rsid w:val="00145DA5"/>
    <w:rsid w:val="00146CBF"/>
    <w:rsid w:val="00154F79"/>
    <w:rsid w:val="00157054"/>
    <w:rsid w:val="001B352E"/>
    <w:rsid w:val="001D290B"/>
    <w:rsid w:val="001E401D"/>
    <w:rsid w:val="001F372B"/>
    <w:rsid w:val="001F6142"/>
    <w:rsid w:val="00221373"/>
    <w:rsid w:val="00230C44"/>
    <w:rsid w:val="00242B6D"/>
    <w:rsid w:val="002527EB"/>
    <w:rsid w:val="00266EF3"/>
    <w:rsid w:val="0028542D"/>
    <w:rsid w:val="00292A9D"/>
    <w:rsid w:val="00293A6B"/>
    <w:rsid w:val="002A698B"/>
    <w:rsid w:val="002A7594"/>
    <w:rsid w:val="002B4DCC"/>
    <w:rsid w:val="002C0746"/>
    <w:rsid w:val="002D4EB3"/>
    <w:rsid w:val="002E1946"/>
    <w:rsid w:val="002E3CAC"/>
    <w:rsid w:val="002E7DB3"/>
    <w:rsid w:val="003023BD"/>
    <w:rsid w:val="003136DD"/>
    <w:rsid w:val="00313DD3"/>
    <w:rsid w:val="0032048A"/>
    <w:rsid w:val="003212D4"/>
    <w:rsid w:val="00332E89"/>
    <w:rsid w:val="00346F5A"/>
    <w:rsid w:val="003517D7"/>
    <w:rsid w:val="00364AD8"/>
    <w:rsid w:val="00374D84"/>
    <w:rsid w:val="003775B3"/>
    <w:rsid w:val="0038664C"/>
    <w:rsid w:val="003B1AD1"/>
    <w:rsid w:val="003C3CB1"/>
    <w:rsid w:val="003D01B4"/>
    <w:rsid w:val="003D23ED"/>
    <w:rsid w:val="003D7DC9"/>
    <w:rsid w:val="00400CFB"/>
    <w:rsid w:val="0040580B"/>
    <w:rsid w:val="00424C56"/>
    <w:rsid w:val="00433426"/>
    <w:rsid w:val="004575CA"/>
    <w:rsid w:val="0046246A"/>
    <w:rsid w:val="00465723"/>
    <w:rsid w:val="00476757"/>
    <w:rsid w:val="00487146"/>
    <w:rsid w:val="00493B4B"/>
    <w:rsid w:val="004A4214"/>
    <w:rsid w:val="004B7F0C"/>
    <w:rsid w:val="004C7590"/>
    <w:rsid w:val="004F22F5"/>
    <w:rsid w:val="00506414"/>
    <w:rsid w:val="0051184D"/>
    <w:rsid w:val="00521EEE"/>
    <w:rsid w:val="005339EB"/>
    <w:rsid w:val="005428AA"/>
    <w:rsid w:val="00544997"/>
    <w:rsid w:val="00555431"/>
    <w:rsid w:val="00562173"/>
    <w:rsid w:val="005716D0"/>
    <w:rsid w:val="00583F72"/>
    <w:rsid w:val="005871FD"/>
    <w:rsid w:val="00587A93"/>
    <w:rsid w:val="0059520F"/>
    <w:rsid w:val="005B14D3"/>
    <w:rsid w:val="005B51BA"/>
    <w:rsid w:val="005C3E6C"/>
    <w:rsid w:val="005F0100"/>
    <w:rsid w:val="00603D74"/>
    <w:rsid w:val="006149D5"/>
    <w:rsid w:val="00622F83"/>
    <w:rsid w:val="00632722"/>
    <w:rsid w:val="00655F6B"/>
    <w:rsid w:val="006629AD"/>
    <w:rsid w:val="00666327"/>
    <w:rsid w:val="00687A61"/>
    <w:rsid w:val="006948FD"/>
    <w:rsid w:val="006E0541"/>
    <w:rsid w:val="006F17D2"/>
    <w:rsid w:val="007008DE"/>
    <w:rsid w:val="00701B9E"/>
    <w:rsid w:val="00713A95"/>
    <w:rsid w:val="00716CE8"/>
    <w:rsid w:val="00730C0F"/>
    <w:rsid w:val="00734EFF"/>
    <w:rsid w:val="007442FB"/>
    <w:rsid w:val="00747479"/>
    <w:rsid w:val="00764153"/>
    <w:rsid w:val="00775216"/>
    <w:rsid w:val="00787CDF"/>
    <w:rsid w:val="00793219"/>
    <w:rsid w:val="007A3CC4"/>
    <w:rsid w:val="007D3F30"/>
    <w:rsid w:val="007E3F27"/>
    <w:rsid w:val="007E593E"/>
    <w:rsid w:val="007F4DB8"/>
    <w:rsid w:val="008024F6"/>
    <w:rsid w:val="0082306B"/>
    <w:rsid w:val="00827624"/>
    <w:rsid w:val="00827F96"/>
    <w:rsid w:val="008447DC"/>
    <w:rsid w:val="00847405"/>
    <w:rsid w:val="00854D83"/>
    <w:rsid w:val="00862EEB"/>
    <w:rsid w:val="008732F8"/>
    <w:rsid w:val="00882291"/>
    <w:rsid w:val="008917A1"/>
    <w:rsid w:val="008A1317"/>
    <w:rsid w:val="008A530C"/>
    <w:rsid w:val="008B5865"/>
    <w:rsid w:val="008F38D3"/>
    <w:rsid w:val="008F6063"/>
    <w:rsid w:val="009107A2"/>
    <w:rsid w:val="00915B33"/>
    <w:rsid w:val="0092690C"/>
    <w:rsid w:val="0093336D"/>
    <w:rsid w:val="00937CD7"/>
    <w:rsid w:val="00945FAF"/>
    <w:rsid w:val="009651DD"/>
    <w:rsid w:val="00965D4B"/>
    <w:rsid w:val="00970084"/>
    <w:rsid w:val="00984892"/>
    <w:rsid w:val="00990AC4"/>
    <w:rsid w:val="00994E71"/>
    <w:rsid w:val="009A1BF1"/>
    <w:rsid w:val="009F34C0"/>
    <w:rsid w:val="00A07E97"/>
    <w:rsid w:val="00A215EE"/>
    <w:rsid w:val="00A23155"/>
    <w:rsid w:val="00A25071"/>
    <w:rsid w:val="00A54996"/>
    <w:rsid w:val="00A653F7"/>
    <w:rsid w:val="00A6578C"/>
    <w:rsid w:val="00A669F5"/>
    <w:rsid w:val="00A73A17"/>
    <w:rsid w:val="00A74826"/>
    <w:rsid w:val="00A87D4D"/>
    <w:rsid w:val="00AA2327"/>
    <w:rsid w:val="00AA70D7"/>
    <w:rsid w:val="00AB4C5C"/>
    <w:rsid w:val="00AC0858"/>
    <w:rsid w:val="00AF21E5"/>
    <w:rsid w:val="00AF41BB"/>
    <w:rsid w:val="00AF7182"/>
    <w:rsid w:val="00B85CFB"/>
    <w:rsid w:val="00B913F1"/>
    <w:rsid w:val="00B9231B"/>
    <w:rsid w:val="00BA3344"/>
    <w:rsid w:val="00BA5990"/>
    <w:rsid w:val="00BB00FF"/>
    <w:rsid w:val="00BC1D57"/>
    <w:rsid w:val="00BC2A39"/>
    <w:rsid w:val="00BD1811"/>
    <w:rsid w:val="00BE5444"/>
    <w:rsid w:val="00BF4E01"/>
    <w:rsid w:val="00C03287"/>
    <w:rsid w:val="00C04882"/>
    <w:rsid w:val="00C15058"/>
    <w:rsid w:val="00C2531F"/>
    <w:rsid w:val="00C27863"/>
    <w:rsid w:val="00C436D0"/>
    <w:rsid w:val="00C5146D"/>
    <w:rsid w:val="00C618FA"/>
    <w:rsid w:val="00C820F0"/>
    <w:rsid w:val="00C9702C"/>
    <w:rsid w:val="00CD2772"/>
    <w:rsid w:val="00CD3BE5"/>
    <w:rsid w:val="00CD5660"/>
    <w:rsid w:val="00CE4445"/>
    <w:rsid w:val="00CF1AFF"/>
    <w:rsid w:val="00CF455C"/>
    <w:rsid w:val="00D15CD9"/>
    <w:rsid w:val="00D16BE5"/>
    <w:rsid w:val="00D1718C"/>
    <w:rsid w:val="00D44411"/>
    <w:rsid w:val="00D51347"/>
    <w:rsid w:val="00D64F1B"/>
    <w:rsid w:val="00D719B5"/>
    <w:rsid w:val="00D75C86"/>
    <w:rsid w:val="00D76A4E"/>
    <w:rsid w:val="00DB0CF5"/>
    <w:rsid w:val="00DB4CEE"/>
    <w:rsid w:val="00DC4C49"/>
    <w:rsid w:val="00DC6A45"/>
    <w:rsid w:val="00DF1329"/>
    <w:rsid w:val="00DF181D"/>
    <w:rsid w:val="00DF2C8B"/>
    <w:rsid w:val="00E14ACC"/>
    <w:rsid w:val="00E165E6"/>
    <w:rsid w:val="00E23FB0"/>
    <w:rsid w:val="00E25AA1"/>
    <w:rsid w:val="00E339F7"/>
    <w:rsid w:val="00E340B2"/>
    <w:rsid w:val="00E35BF5"/>
    <w:rsid w:val="00E54D62"/>
    <w:rsid w:val="00E65660"/>
    <w:rsid w:val="00E90062"/>
    <w:rsid w:val="00E91A43"/>
    <w:rsid w:val="00E9406D"/>
    <w:rsid w:val="00E97FFD"/>
    <w:rsid w:val="00ED0E71"/>
    <w:rsid w:val="00ED401F"/>
    <w:rsid w:val="00EE4DA1"/>
    <w:rsid w:val="00EF43D9"/>
    <w:rsid w:val="00F3402F"/>
    <w:rsid w:val="00F43C59"/>
    <w:rsid w:val="00F61BFB"/>
    <w:rsid w:val="00F61C2B"/>
    <w:rsid w:val="00F84BFA"/>
    <w:rsid w:val="00F87E10"/>
    <w:rsid w:val="00FC0145"/>
    <w:rsid w:val="00FD03D0"/>
    <w:rsid w:val="00FD6EDC"/>
    <w:rsid w:val="00FE553E"/>
    <w:rsid w:val="00FF1285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7E759"/>
  <w15:docId w15:val="{EAF6A721-2185-4B38-8F98-15DC779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317"/>
    <w:pPr>
      <w:spacing w:line="260" w:lineRule="atLeast"/>
    </w:pPr>
    <w:rPr>
      <w:rFonts w:ascii="Arial" w:hAnsi="Arial"/>
      <w:sz w:val="19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A13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1317"/>
    <w:pPr>
      <w:tabs>
        <w:tab w:val="center" w:pos="4819"/>
        <w:tab w:val="right" w:pos="9638"/>
      </w:tabs>
    </w:pPr>
  </w:style>
  <w:style w:type="paragraph" w:customStyle="1" w:styleId="Bottomlinetext">
    <w:name w:val="Bottom line text"/>
    <w:basedOn w:val="Normal"/>
    <w:rsid w:val="008A1317"/>
    <w:rPr>
      <w:sz w:val="16"/>
    </w:rPr>
  </w:style>
  <w:style w:type="character" w:styleId="Sidetal">
    <w:name w:val="page number"/>
    <w:basedOn w:val="Standardskrifttypeiafsnit"/>
    <w:rsid w:val="00787CDF"/>
  </w:style>
  <w:style w:type="character" w:styleId="Kommentarhenvisning">
    <w:name w:val="annotation reference"/>
    <w:basedOn w:val="Standardskrifttypeiafsnit"/>
    <w:rsid w:val="00521EE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21E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21EEE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521EE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21EEE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rsid w:val="00521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21EE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F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1030522</NIRASProjectID>
    <NIRASCreatedDate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>1226570169</NIRASDocumentNo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TaxCatchAll xmlns="36389baf-d775-4142-9ba9-987d54fbb0d5"/>
    <NIRASOldModifiedBy xmlns="36389baf-d775-4142-9ba9-987d54fbb0d5" xsi:nil="true"/>
    <_dlc_DocId xmlns="ed55ef35-b891-4b9c-9e7f-eae53c848ee1">QJY3ERXQEXYM-1216004119-3126</_dlc_DocId>
    <_dlc_DocIdUrl xmlns="ed55ef35-b891-4b9c-9e7f-eae53c848ee1">
      <Url>https://niras.sharepoint.com/sites/1031373/_layouts/15/DocIdRedir.aspx?ID=QJY3ERXQEXYM-1216004119-3126</Url>
      <Description>QJY3ERXQEXYM-1216004119-3126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2C4386876897D49955B9A060C70653E" ma:contentTypeVersion="23" ma:contentTypeDescription="Create a new document." ma:contentTypeScope="" ma:versionID="c4e0b4fde919dc99465a31cfe65011e5">
  <xsd:schema xmlns:xsd="http://www.w3.org/2001/XMLSchema" xmlns:xs="http://www.w3.org/2001/XMLSchema" xmlns:p="http://schemas.microsoft.com/office/2006/metadata/properties" xmlns:ns2="36389baf-d775-4142-9ba9-987d54fbb0d5" xmlns:ns3="013f24a1-15eb-47c7-887a-fe291eea74ee" xmlns:ns4="ed55ef35-b891-4b9c-9e7f-eae53c848ee1" targetNamespace="http://schemas.microsoft.com/office/2006/metadata/properties" ma:root="true" ma:fieldsID="cd6f03c011e8fd6115ae2614877f6c0b" ns2:_="" ns3:_="" ns4:_="">
    <xsd:import namespace="36389baf-d775-4142-9ba9-987d54fbb0d5"/>
    <xsd:import namespace="013f24a1-15eb-47c7-887a-fe291eea74ee"/>
    <xsd:import namespace="ed55ef35-b891-4b9c-9e7f-eae53c848ee1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ortOrder" minOccurs="0"/>
                <xsd:element ref="ns2:Delivery" minOccurs="0"/>
                <xsd:element ref="ns2:NIRASDocumentNo" minOccurs="0"/>
                <xsd:element ref="ns2:TaxCatchAll" minOccurs="0"/>
                <xsd:element ref="ns2:TaxCatchAllLabel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NIRASOldModifiedBy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ortOrder" ma:index="10" nillable="true" ma:displayName="Sort order" ma:internalName="NIRASSortOrder">
      <xsd:simpleType>
        <xsd:restriction base="dms:Number"/>
      </xsd:simpleType>
    </xsd:element>
    <xsd:element name="Delivery" ma:index="11" nillable="true" ma:displayName="Delivery" ma:list="{aa1f7dbc-c771-4a53-b966-4b9f6311861a}" ma:internalName="Delivery" ma:readOnly="false" ma:showField="NIRASDocListName" ma:web="ed55ef35-b891-4b9c-9e7f-eae53c848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2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TaxCatchAll" ma:index="13" nillable="true" ma:displayName="Taxonomy Catch All Column" ma:hidden="true" ma:list="{b826256d-3b3d-4621-8220-8a4cfe02daea}" ma:internalName="TaxCatchAll" ma:showField="CatchAllData" ma:web="ed55ef35-b891-4b9c-9e7f-eae53c848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826256d-3b3d-4621-8220-8a4cfe02daea}" ma:internalName="TaxCatchAllLabel" ma:readOnly="true" ma:showField="CatchAllDataLabel" ma:web="ed55ef35-b891-4b9c-9e7f-eae53c848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700158192d457fa5a55d94ad1f5c8a" ma:index="16" nillable="true" ma:taxonomy="true" ma:internalName="i5700158192d457fa5a55d94ad1f5c8a" ma:taxonomyFieldName="NIRASScale" ma:displayName="Scale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ldModifiedBy" ma:index="2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24a1-15eb-47c7-887a-fe291eea74ee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ef35-b891-4b9c-9e7f-eae53c848ee1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3C0A7-86E6-40A6-81F7-13AF3AC95A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37D2345-97C3-4082-B2C6-A89200DE01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5BB72E-BD80-4169-B4C8-A7EC06039B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B110CE-5321-4D72-A335-93B15CC7E7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A42A8A-2600-4FBC-9BA8-D87817E2BDCF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ed55ef35-b891-4b9c-9e7f-eae53c848ee1"/>
  </ds:schemaRefs>
</ds:datastoreItem>
</file>

<file path=customXml/itemProps6.xml><?xml version="1.0" encoding="utf-8"?>
<ds:datastoreItem xmlns:ds="http://schemas.openxmlformats.org/officeDocument/2006/customXml" ds:itemID="{B7A565B2-3BA3-4925-8062-51656925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013f24a1-15eb-47c7-887a-fe291eea74ee"/>
    <ds:schemaRef ds:uri="ed55ef35-b891-4b9c-9e7f-eae53c848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2233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ENTREPRISE:</vt:lpstr>
    </vt:vector>
  </TitlesOfParts>
  <Company>NIRAS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Christian Hansen (MLH)</dc:creator>
  <cp:lastModifiedBy>Mette Kingod</cp:lastModifiedBy>
  <cp:revision>2</cp:revision>
  <cp:lastPrinted>2017-11-27T15:05:00Z</cp:lastPrinted>
  <dcterms:created xsi:type="dcterms:W3CDTF">2021-11-18T13:48:00Z</dcterms:created>
  <dcterms:modified xsi:type="dcterms:W3CDTF">2021-11-18T13:48:00Z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0x010100DCD90FCC66DA8F4C882C689D6817D41B0012C4386876897D49955B9A060C70653E</vt:lpwstr>
  </property>
  <property fmtid="{D5CDD505-2E9C-101B-9397-08002B2CF9AE}" pid="3" name="_dlc_DocIdItemGuid">
    <vt:lpwstr>0740e7f8-975b-4914-b4e9-22af5be87918</vt:lpwstr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</Properties>
</file>